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66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85"/>
        <w:gridCol w:w="6236"/>
        <w:gridCol w:w="4737"/>
        <w:gridCol w:w="770"/>
        <w:gridCol w:w="97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88518E" w:rsidTr="00142548">
        <w:trPr>
          <w:trHeight w:val="315"/>
        </w:trPr>
        <w:tc>
          <w:tcPr>
            <w:tcW w:w="2449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F343B3" w:rsidP="00E30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Informática</w:t>
            </w:r>
          </w:p>
        </w:tc>
        <w:tc>
          <w:tcPr>
            <w:tcW w:w="8684" w:type="dxa"/>
            <w:gridSpan w:val="7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vAlign w:val="center"/>
            <w:hideMark/>
          </w:tcPr>
          <w:p w:rsidR="00E303FF" w:rsidRPr="0088518E" w:rsidRDefault="00F343B3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shd w:val="clear" w:color="auto" w:fill="4472C4" w:themeFill="accent1"/>
            <w:vAlign w:val="center"/>
            <w:hideMark/>
          </w:tcPr>
          <w:p w:rsidR="00E303FF" w:rsidRPr="0088518E" w:rsidRDefault="00E303FF" w:rsidP="00A30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Plan: 20</w:t>
            </w:r>
            <w:r w:rsidR="0056749F">
              <w:rPr>
                <w:rFonts w:ascii="Calibri" w:eastAsia="Times New Roman" w:hAnsi="Calibri" w:cs="Calibri"/>
                <w:b/>
                <w:bCs/>
                <w:lang w:eastAsia="es-MX"/>
              </w:rPr>
              <w:t>2</w:t>
            </w:r>
            <w:r w:rsidR="00E926B6">
              <w:rPr>
                <w:rFonts w:ascii="Calibri" w:eastAsia="Times New Roman" w:hAnsi="Calibri" w:cs="Calibri"/>
                <w:b/>
                <w:bCs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F343B3" w:rsidRPr="0088518E" w:rsidTr="00142548">
        <w:trPr>
          <w:trHeight w:val="525"/>
        </w:trPr>
        <w:tc>
          <w:tcPr>
            <w:tcW w:w="2449" w:type="dxa"/>
            <w:gridSpan w:val="2"/>
            <w:shd w:val="clear" w:color="auto" w:fill="4472C4" w:themeFill="accent1"/>
            <w:vAlign w:val="center"/>
            <w:hideMark/>
          </w:tcPr>
          <w:p w:rsidR="00F343B3" w:rsidRPr="0088518E" w:rsidRDefault="00F343B3" w:rsidP="00F3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vAlign w:val="center"/>
            <w:hideMark/>
          </w:tcPr>
          <w:p w:rsidR="00F343B3" w:rsidRPr="00715F0B" w:rsidRDefault="0056749F" w:rsidP="00F343B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715F0B">
              <w:rPr>
                <w:rFonts w:ascii="Calibri" w:eastAsia="Times New Roman" w:hAnsi="Calibri" w:cs="Calibri"/>
                <w:lang w:eastAsia="es-MX"/>
              </w:rPr>
              <w:t xml:space="preserve">Fundamentos </w:t>
            </w:r>
            <w:r>
              <w:rPr>
                <w:rFonts w:ascii="Calibri" w:eastAsia="Times New Roman" w:hAnsi="Calibri" w:cs="Calibri"/>
                <w:lang w:eastAsia="es-MX"/>
              </w:rPr>
              <w:t>de i</w:t>
            </w:r>
            <w:r w:rsidR="00F343B3" w:rsidRPr="00715F0B">
              <w:rPr>
                <w:rFonts w:ascii="Calibri" w:eastAsia="Times New Roman" w:hAnsi="Calibri" w:cs="Calibri"/>
                <w:lang w:eastAsia="es-MX"/>
              </w:rPr>
              <w:t>nformática</w:t>
            </w:r>
          </w:p>
        </w:tc>
        <w:tc>
          <w:tcPr>
            <w:tcW w:w="8684" w:type="dxa"/>
            <w:gridSpan w:val="7"/>
            <w:shd w:val="clear" w:color="auto" w:fill="90ABDC"/>
            <w:vAlign w:val="center"/>
            <w:hideMark/>
          </w:tcPr>
          <w:p w:rsidR="00F343B3" w:rsidRPr="0088518E" w:rsidRDefault="00F343B3" w:rsidP="00F34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 xml:space="preserve">Clave: </w:t>
            </w:r>
            <w:r w:rsidR="0056749F">
              <w:rPr>
                <w:rFonts w:ascii="Calibri" w:eastAsia="Times New Roman" w:hAnsi="Calibri" w:cs="Calibri"/>
                <w:lang w:eastAsia="es-MX"/>
              </w:rPr>
              <w:t>2129</w:t>
            </w:r>
          </w:p>
        </w:tc>
        <w:tc>
          <w:tcPr>
            <w:tcW w:w="4460" w:type="dxa"/>
            <w:gridSpan w:val="3"/>
            <w:shd w:val="clear" w:color="auto" w:fill="90ABDC"/>
            <w:vAlign w:val="center"/>
            <w:hideMark/>
          </w:tcPr>
          <w:p w:rsidR="00F343B3" w:rsidRPr="0088518E" w:rsidRDefault="00F343B3" w:rsidP="00F34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Modalidad: Distancia </w:t>
            </w:r>
          </w:p>
        </w:tc>
      </w:tr>
      <w:tr w:rsidR="0056749F" w:rsidRPr="0088518E" w:rsidTr="00142548">
        <w:trPr>
          <w:trHeight w:val="65"/>
        </w:trPr>
        <w:tc>
          <w:tcPr>
            <w:tcW w:w="2449" w:type="dxa"/>
            <w:gridSpan w:val="2"/>
            <w:vMerge w:val="restart"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vMerge w:val="restart"/>
            <w:shd w:val="clear" w:color="auto" w:fill="90ABDC"/>
            <w:vAlign w:val="center"/>
            <w:hideMark/>
          </w:tcPr>
          <w:p w:rsidR="0056749F" w:rsidRPr="0088518E" w:rsidRDefault="005D0B48" w:rsidP="005674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5D0B48">
              <w:rPr>
                <w:rFonts w:ascii="Calibri" w:eastAsia="Times New Roman" w:hAnsi="Calibri" w:cs="Calibri"/>
                <w:lang w:eastAsia="es-MX"/>
              </w:rPr>
              <w:t>Al finalizar el curso, el alumnado aplicará los fundamentos de las distintas áreas de la informática para desarrollar propuestas de valor basadas en el uso de las tecnologías de la información y comunicación</w:t>
            </w:r>
          </w:p>
        </w:tc>
        <w:tc>
          <w:tcPr>
            <w:tcW w:w="770" w:type="dxa"/>
            <w:vMerge w:val="restart"/>
            <w:shd w:val="clear" w:color="auto" w:fill="90ABDC"/>
            <w:vAlign w:val="center"/>
          </w:tcPr>
          <w:p w:rsidR="0056749F" w:rsidRPr="00972F79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</w:p>
        </w:tc>
        <w:tc>
          <w:tcPr>
            <w:tcW w:w="971" w:type="dxa"/>
            <w:vMerge w:val="restart"/>
            <w:shd w:val="clear" w:color="auto" w:fill="90ABDC"/>
            <w:vAlign w:val="center"/>
          </w:tcPr>
          <w:p w:rsidR="0056749F" w:rsidRPr="00972F79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proofErr w:type="gramStart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>Total</w:t>
            </w:r>
            <w:proofErr w:type="gramEnd"/>
            <w:r w:rsidRPr="00972F79">
              <w:rPr>
                <w:rFonts w:ascii="Calibri" w:eastAsia="Times New Roman" w:hAnsi="Calibri" w:cs="Calibri"/>
                <w:b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vAlign w:val="center"/>
            <w:hideMark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7072C5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Nivel </w:t>
            </w: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Nivel cognitivo</w:t>
            </w: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br/>
              <w:t>3</w:t>
            </w:r>
          </w:p>
        </w:tc>
      </w:tr>
      <w:tr w:rsidR="0056749F" w:rsidRPr="0088518E" w:rsidTr="00142548">
        <w:trPr>
          <w:trHeight w:val="457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vMerge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770" w:type="dxa"/>
            <w:vMerge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971" w:type="dxa"/>
            <w:vMerge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  <w:vAlign w:val="center"/>
          </w:tcPr>
          <w:p w:rsidR="0056749F" w:rsidRPr="00F73539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  <w:vAlign w:val="center"/>
          </w:tcPr>
          <w:p w:rsidR="0056749F" w:rsidRPr="00F73539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  <w:vAlign w:val="center"/>
          </w:tcPr>
          <w:p w:rsidR="0056749F" w:rsidRPr="00F73539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s-MX"/>
              </w:rPr>
            </w:pPr>
            <w:r w:rsidRPr="00F73539">
              <w:rPr>
                <w:rFonts w:ascii="Calibri" w:eastAsia="Times New Roman" w:hAnsi="Calibri" w:cs="Calibri"/>
                <w:b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56749F" w:rsidRPr="0088518E" w:rsidTr="00142548">
        <w:trPr>
          <w:trHeight w:val="570"/>
        </w:trPr>
        <w:tc>
          <w:tcPr>
            <w:tcW w:w="2449" w:type="dxa"/>
            <w:gridSpan w:val="2"/>
            <w:vMerge w:val="restart"/>
            <w:shd w:val="clear" w:color="auto" w:fill="4472C4" w:themeFill="accent1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lang w:eastAsia="es-MX"/>
              </w:rPr>
              <w:t>Unidades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</w:t>
            </w:r>
            <w:r w:rsidRPr="00715F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Introducción</w:t>
            </w:r>
            <w:r w:rsidRPr="0071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informática </w:t>
            </w:r>
          </w:p>
        </w:tc>
        <w:tc>
          <w:tcPr>
            <w:tcW w:w="770" w:type="dxa"/>
            <w:shd w:val="clear" w:color="auto" w:fill="D9E2F3" w:themeFill="accent1" w:themeFillTint="33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Sistemas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operativos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Redes de computadora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0" w:type="dxa"/>
            <w:shd w:val="clear" w:color="auto" w:fill="D9E2F3" w:themeFill="accent1" w:themeFillTint="33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Lenguajes de programación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Sitios web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0" w:type="dxa"/>
            <w:shd w:val="clear" w:color="auto" w:fill="D9E2F3" w:themeFill="accent1" w:themeFillTint="33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Bases de datos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información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0" w:type="dxa"/>
            <w:shd w:val="clear" w:color="auto" w:fill="D9E2F3" w:themeFill="accent1" w:themeFillTint="33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vMerge/>
            <w:shd w:val="clear" w:color="auto" w:fill="4472C4" w:themeFill="accent1"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56749F" w:rsidRPr="00715F0B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15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5D0B48"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Desarrollo de sistemas</w:t>
            </w:r>
            <w:r w:rsidRPr="005D0B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  <w:vAlign w:val="center"/>
          </w:tcPr>
          <w:p w:rsidR="0056749F" w:rsidRPr="007072C5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6749F" w:rsidRPr="0088518E" w:rsidTr="00142548">
        <w:trPr>
          <w:trHeight w:val="315"/>
        </w:trPr>
        <w:tc>
          <w:tcPr>
            <w:tcW w:w="2449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770" w:type="dxa"/>
            <w:shd w:val="clear" w:color="auto" w:fill="D9E2F3" w:themeFill="accent1" w:themeFillTint="33"/>
            <w:noWrap/>
            <w:vAlign w:val="center"/>
          </w:tcPr>
          <w:p w:rsidR="0056749F" w:rsidRPr="0088518E" w:rsidRDefault="005D0B48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96</w:t>
            </w:r>
          </w:p>
        </w:tc>
        <w:tc>
          <w:tcPr>
            <w:tcW w:w="971" w:type="dxa"/>
            <w:shd w:val="clear" w:color="auto" w:fill="D9E2F3" w:themeFill="accent1" w:themeFillTint="33"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  <w:vAlign w:val="center"/>
          </w:tcPr>
          <w:p w:rsidR="0056749F" w:rsidRPr="00BC72BF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s-MX"/>
              </w:rPr>
            </w:pPr>
            <w:r w:rsidRPr="00BC72BF"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Duración: 60 min</w:t>
            </w:r>
            <w:r>
              <w:rPr>
                <w:rFonts w:ascii="Calibri" w:eastAsia="Times New Roman" w:hAnsi="Calibri" w:cs="Calibri"/>
                <w:b/>
                <w:color w:val="FF0000"/>
                <w:lang w:eastAsia="es-MX"/>
              </w:rPr>
              <w:t>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  <w:vAlign w:val="center"/>
          </w:tcPr>
          <w:p w:rsidR="0056749F" w:rsidRPr="0088518E" w:rsidRDefault="0056749F" w:rsidP="005674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>1. Introducción a la informática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>Objetivo:</w:t>
            </w:r>
            <w:r w:rsidR="005F612E">
              <w:rPr>
                <w:rFonts w:ascii="Arial Narrow" w:hAnsi="Arial Narrow" w:cs="Arial"/>
                <w:bCs/>
                <w:lang w:val="es-ES"/>
              </w:rPr>
              <w:t xml:space="preserve"> Identificará los ámbitos profesionales donde se desempeña el Licenciado en Informática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593989" w:rsidTr="00142548">
        <w:trPr>
          <w:trHeight w:val="309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Conceptos básicos: Antecedentes e Informática</w:t>
            </w:r>
          </w:p>
        </w:tc>
        <w:tc>
          <w:tcPr>
            <w:tcW w:w="785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Default="0056749F" w:rsidP="0056749F"/>
        </w:tc>
      </w:tr>
      <w:tr w:rsidR="0056749F" w:rsidRPr="00593989" w:rsidTr="00142548">
        <w:trPr>
          <w:trHeight w:val="309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1.2 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Campo de aplicación de la Informática</w:t>
            </w:r>
          </w:p>
        </w:tc>
        <w:tc>
          <w:tcPr>
            <w:tcW w:w="785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Default="0056749F" w:rsidP="0056749F"/>
        </w:tc>
      </w:tr>
      <w:tr w:rsidR="0056749F" w:rsidRPr="00593989" w:rsidTr="00142548">
        <w:trPr>
          <w:trHeight w:val="309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</w:t>
            </w: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 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Mercado laboral</w:t>
            </w:r>
          </w:p>
        </w:tc>
        <w:tc>
          <w:tcPr>
            <w:tcW w:w="785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Default="0056749F" w:rsidP="0056749F"/>
        </w:tc>
      </w:tr>
      <w:tr w:rsidR="0056749F" w:rsidRPr="00593989" w:rsidTr="00142548">
        <w:trPr>
          <w:trHeight w:val="309"/>
        </w:trPr>
        <w:tc>
          <w:tcPr>
            <w:tcW w:w="1664" w:type="dxa"/>
            <w:shd w:val="clear" w:color="auto" w:fill="auto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Áreas de especialización</w:t>
            </w:r>
          </w:p>
        </w:tc>
        <w:tc>
          <w:tcPr>
            <w:tcW w:w="785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Default="0056749F" w:rsidP="0056749F"/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Tendencias en tecnologías y áreas de especialización</w:t>
            </w:r>
          </w:p>
        </w:tc>
        <w:tc>
          <w:tcPr>
            <w:tcW w:w="785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9364C5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88518E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9364C5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Default="0056749F" w:rsidP="0056749F"/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2.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Sistemas operativos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F612E" w:rsidRPr="005C2520">
              <w:rPr>
                <w:rFonts w:ascii="Arial Narrow" w:hAnsi="Arial Narrow" w:cs="Arial"/>
                <w:bCs/>
                <w:lang w:val="es-ES"/>
              </w:rPr>
              <w:t>Empleará sistemas operativos con su respectivo sistema de archivos que usan las computadoras para contextualizarlo en el c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>ampo de conocimiento</w:t>
            </w:r>
            <w:r w:rsidR="005F612E" w:rsidRPr="005C2520">
              <w:rPr>
                <w:rFonts w:ascii="Arial Narrow" w:hAnsi="Arial Narrow" w:cs="Arial"/>
                <w:bCs/>
                <w:lang w:val="es-ES"/>
              </w:rPr>
              <w:t xml:space="preserve"> de telecomunicaciones y sistemas operativos</w:t>
            </w:r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593989" w:rsidTr="00142548">
        <w:trPr>
          <w:trHeight w:val="486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2.1 Conceptos básicos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: Memoria, procesador, procesos, archivos y red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D0B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2.2.1. Sistema operativo en tiempo real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D0B48" w:rsidP="005D0B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2.2.2. Sistema operativo Usuario Único Tarea Única.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D0B48" w:rsidP="005D0B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2.2.3. Sistema operativo Usuario Único Multitarea.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D0B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2.2.4. Sistema operativo Multiusuario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6749F" w:rsidRPr="005F612E" w:rsidRDefault="005D0B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 Estructura básica de los sistemas operativos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F612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2.4 </w:t>
            </w:r>
            <w:r w:rsidR="005D0B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Sistema de archivos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2.4.1 FAT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2.4.2 NTFS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2.4.3 EXFAT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2.4.4 HFS+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2.4.5 APFS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2.5 Comandos básicos y aplicaciones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2.6 Comandos para gestión de archivos y directorios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D0B48" w:rsidRPr="00593989" w:rsidTr="00142548">
        <w:trPr>
          <w:trHeight w:val="131"/>
        </w:trPr>
        <w:tc>
          <w:tcPr>
            <w:tcW w:w="1664" w:type="dxa"/>
            <w:shd w:val="clear" w:color="auto" w:fill="auto"/>
          </w:tcPr>
          <w:p w:rsidR="005D0B48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2.7 Editores</w:t>
            </w:r>
          </w:p>
        </w:tc>
        <w:tc>
          <w:tcPr>
            <w:tcW w:w="785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D0B48" w:rsidRPr="00F73539" w:rsidRDefault="005D0B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D0B48" w:rsidRPr="00F73539" w:rsidRDefault="005D0B48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3.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Redes de computadoras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Distinguirá la arquitectura lógica que permite establecer comunicación entre computadoras</w:t>
            </w:r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593989" w:rsidTr="00142548">
        <w:trPr>
          <w:trHeight w:val="53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3.1. Conceptos básicos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: Cronología e historia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65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3.2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Tipos de redes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65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Componentes de una red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65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Topologías de redes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65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Modelo OSI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65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 Protocolos de comunicación TCP/IP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4.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Lenguajes de programación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>Objetivo:</w:t>
            </w:r>
            <w:r w:rsidR="005F612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Identificará los principales tipos de lenguajes de programación para el desarrollo de sistemas informáticos.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Definición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4.2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Historia y evolución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4.3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Clasificaciones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 Según su Nivel de Abstracción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4.3.1.1 Bajo nivel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4.3.1.2 Alto nivel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 Según la forma de ejecución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4.3.2.1 Lenguajes Compilados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4.3.2.2 Lenguajes Interpretados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4.3.2.3 Lenguajes Híbridos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 Según su paradigma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4.3.3.1 Lenguajes Imperativos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4.3.3.2 Lenguajes declarativos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59398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4.3.3.3 Lenguajes multiparadigma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5.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Sitios web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F612E">
              <w:rPr>
                <w:rFonts w:ascii="Arial Narrow" w:hAnsi="Arial Narrow" w:cs="Arial"/>
                <w:bCs/>
                <w:lang w:val="es-ES"/>
              </w:rPr>
              <w:t xml:space="preserve">Realizará un documento básico con el Lenguaje de Marcado de Hipertexto modificando su apariencia básica con Hojas de Estilo en Cascada y agregando interactividad básica haciendo uso de programas de </w:t>
            </w:r>
            <w:proofErr w:type="spellStart"/>
            <w:r w:rsidR="005F612E">
              <w:rPr>
                <w:rFonts w:ascii="Arial Narrow" w:hAnsi="Arial Narrow" w:cs="Arial"/>
                <w:bCs/>
                <w:lang w:val="es-ES"/>
              </w:rPr>
              <w:t>javascript</w:t>
            </w:r>
            <w:proofErr w:type="spellEnd"/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5.1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Conceptos básicos: servidores web, página web, sitio web, Lenguaje de Marcado de </w:t>
            </w:r>
            <w:proofErr w:type="gramStart"/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Hipertexto(</w:t>
            </w:r>
            <w:proofErr w:type="gramEnd"/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HTML)y JavaScript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5.2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Editores de código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5.3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Creación de un documento básico con el Lenguaje de Marcado de Hipertexto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5.4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Definición de la apariencia de un documento básico escrito en un Lenguaje de Marcado de Hipertexto con Hojas de Estilo en Cascada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5.5 </w:t>
            </w:r>
            <w:r w:rsidR="00F65250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Introducción a JavaScript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F65250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5.5.1 Estructura básica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F65250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F65250" w:rsidRPr="005F612E" w:rsidRDefault="00F65250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5.5.2 Uso en un documento con el Lenguaje de Marcado de Hipertexto</w:t>
            </w:r>
          </w:p>
        </w:tc>
        <w:tc>
          <w:tcPr>
            <w:tcW w:w="785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F65250" w:rsidRPr="00F73539" w:rsidRDefault="00F65250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F65250" w:rsidRPr="00F73539" w:rsidRDefault="00F65250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6.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Bases de datos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>Objetivo:</w:t>
            </w:r>
            <w:r w:rsidR="005F612E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Identificará las tecnologías que existen para gestionar bases de datos estructurados</w:t>
            </w:r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6.1 Conceptos básicos: Sistema de base de datos, características de las bases de datos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 Modelos de bases de datos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6.2.1. Sistema de archivos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6.2.1.1. Características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6.2.1.2. Ventajas y desventajas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6.2.1.3.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6.2.2. Bases de datos jerárquicas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6.2.2.1. Características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6.2.2.2. Ventajas y desventajas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6.2.2.3.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6.2.3. Bases de datos de red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6.2.3.1. Características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6.2.3.2. Ventajas y desventajas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6.2.3.3.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6.2.4. Bases de datos relacionales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6.2.4.1. Características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6.2.4.2. Ventajas y desventajas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6.2.4.3.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6.2.5. Bases de datos orientadas objetos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6.2.5.1.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6.2.6. Bases de datos híbridas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6.2.6.1. Modelos post relacionales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6.2.6.2. Tecnologías de bases de datos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6.2.6.3. Características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6.2.6.4. Ventajas y desventajas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6.2.6.5. Manejadores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7.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Sistemas de información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 xml:space="preserve">Interpretará los conceptos principales que integran la teoría general de sistemas que sustentan el que hacer del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c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 xml:space="preserve">ampo de conocimiento de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a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 xml:space="preserve">rquitectura de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s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 xml:space="preserve">istemas Informáticos y el de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i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 xml:space="preserve">mplementación de sistemas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i</w:t>
            </w:r>
            <w:r w:rsidR="005F612E" w:rsidRPr="00C30962">
              <w:rPr>
                <w:rFonts w:ascii="Arial Narrow" w:hAnsi="Arial Narrow" w:cs="Arial"/>
                <w:bCs/>
                <w:lang w:val="es-ES"/>
              </w:rPr>
              <w:t>nformáticos</w:t>
            </w:r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7.1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Conceptos básicos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92326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7.1.1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Sistema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1425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7.1.2 Datos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1425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7.1.3 Información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92326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92326F" w:rsidRPr="005F612E" w:rsidRDefault="001425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7.1.4 Atributos de la información</w:t>
            </w:r>
          </w:p>
        </w:tc>
        <w:tc>
          <w:tcPr>
            <w:tcW w:w="785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92326F" w:rsidRPr="00F73539" w:rsidRDefault="0092326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92326F" w:rsidRPr="00F73539" w:rsidRDefault="0092326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7.2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Teoría general de sistemas: sistema, subsistema, sinergia, entropía, equifinalidad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7.3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Componentes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7.4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Clasificación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7.5 </w:t>
            </w:r>
            <w:r w:rsidR="00142548"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Características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7.6 Usos en las organizaciones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56749F" w:rsidRPr="005F612E" w:rsidTr="00142548">
        <w:trPr>
          <w:trHeight w:val="735"/>
        </w:trPr>
        <w:tc>
          <w:tcPr>
            <w:tcW w:w="15163" w:type="dxa"/>
            <w:gridSpan w:val="6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8. </w:t>
            </w:r>
            <w:r w:rsidR="005D0B48" w:rsidRPr="005F612E">
              <w:rPr>
                <w:rFonts w:ascii="Arial Narrow" w:eastAsia="Arial Narrow" w:hAnsi="Arial Narrow" w:cs="Arial Narrow"/>
                <w:b/>
              </w:rPr>
              <w:t>Desarrollo de sistemas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vAlign w:val="center"/>
            <w:hideMark/>
          </w:tcPr>
          <w:p w:rsidR="0056749F" w:rsidRPr="005F612E" w:rsidRDefault="0056749F" w:rsidP="0056749F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5F612E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="005F612E">
              <w:rPr>
                <w:rFonts w:ascii="Arial Narrow" w:hAnsi="Arial Narrow" w:cs="Arial"/>
                <w:bCs/>
                <w:lang w:val="es-ES"/>
              </w:rPr>
              <w:t>Identificará los modelos tradicionales y ágiles que existen para el desarrollo de sistemas informáticos</w:t>
            </w:r>
            <w:r w:rsidRPr="005F612E">
              <w:rPr>
                <w:rFonts w:ascii="Arial Narrow" w:eastAsia="Arial Narrow" w:hAnsi="Arial Narrow" w:cs="Arial Narrow"/>
                <w:b/>
              </w:rPr>
              <w:t>.</w:t>
            </w:r>
          </w:p>
        </w:tc>
      </w:tr>
      <w:tr w:rsidR="0056749F" w:rsidRPr="0088518E" w:rsidTr="00142548">
        <w:trPr>
          <w:trHeight w:val="735"/>
        </w:trPr>
        <w:tc>
          <w:tcPr>
            <w:tcW w:w="1664" w:type="dxa"/>
            <w:shd w:val="clear" w:color="auto" w:fill="D9E2F3" w:themeFill="accent1" w:themeFillTint="33"/>
            <w:hideMark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MX"/>
              </w:rPr>
              <w:t>Temas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78" w:type="dxa"/>
            <w:gridSpan w:val="3"/>
            <w:shd w:val="clear" w:color="auto" w:fill="D9E2F3" w:themeFill="accent1" w:themeFillTint="33"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8851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56749F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56749F" w:rsidRPr="0088518E" w:rsidRDefault="0056749F" w:rsidP="005674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142548" w:rsidP="005F612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 Conceptos básicos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8.1.1. Sistema informático.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8.1.2. Metodología.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56749F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56749F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8.1.3. Método.</w:t>
            </w:r>
          </w:p>
        </w:tc>
        <w:tc>
          <w:tcPr>
            <w:tcW w:w="785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56749F" w:rsidRPr="00F73539" w:rsidRDefault="0056749F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56749F" w:rsidRPr="00F73539" w:rsidRDefault="0056749F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8.1.4. Técnica.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8.1.5. Herramientas.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8.1.6. Ciclo de vida de sistemas.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5F612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 Modelos de ciclo de vida.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8.2.1. Cascada.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8.2.2. Evolutivo.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8.2.3. Espiral.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8.2.4. Prototipos.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8.2.5. Incremental.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8.2.6. Iterativo.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5F612E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 Procesos de desarrollo del software.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8.3.1. Tradicionales.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8.3.1.1. Características.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8.3.1.2. Ventajas.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8.3.1.3. Desventajas.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8.3.2. Agiles.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8.3.2.1. Características.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14254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8.3.2.2. Ventajas.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  <w:tr w:rsidR="00142548" w:rsidRPr="00F73539" w:rsidTr="00142548">
        <w:trPr>
          <w:trHeight w:val="312"/>
        </w:trPr>
        <w:tc>
          <w:tcPr>
            <w:tcW w:w="1664" w:type="dxa"/>
            <w:shd w:val="clear" w:color="auto" w:fill="auto"/>
          </w:tcPr>
          <w:p w:rsidR="00142548" w:rsidRPr="005F612E" w:rsidRDefault="00142548" w:rsidP="0056749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5F612E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8.3.2.3. Desventajas</w:t>
            </w:r>
          </w:p>
        </w:tc>
        <w:tc>
          <w:tcPr>
            <w:tcW w:w="785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142548" w:rsidRPr="00F73539" w:rsidRDefault="00142548" w:rsidP="00567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142548" w:rsidRPr="00F73539" w:rsidRDefault="00142548" w:rsidP="0056749F">
            <w:pPr>
              <w:rPr>
                <w:sz w:val="18"/>
                <w:szCs w:val="20"/>
              </w:rPr>
            </w:pPr>
          </w:p>
        </w:tc>
      </w:tr>
    </w:tbl>
    <w:p w:rsidR="00742FF6" w:rsidRDefault="00742FF6" w:rsidP="005D0B48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6F77"/>
    <w:multiLevelType w:val="multilevel"/>
    <w:tmpl w:val="FC481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142548"/>
    <w:rsid w:val="00514BE5"/>
    <w:rsid w:val="00515CCD"/>
    <w:rsid w:val="00566D68"/>
    <w:rsid w:val="0056749F"/>
    <w:rsid w:val="005D0B48"/>
    <w:rsid w:val="005F612E"/>
    <w:rsid w:val="00613EB6"/>
    <w:rsid w:val="006C2AE0"/>
    <w:rsid w:val="0072480C"/>
    <w:rsid w:val="00742FF6"/>
    <w:rsid w:val="007C02A4"/>
    <w:rsid w:val="008F3F44"/>
    <w:rsid w:val="0092326F"/>
    <w:rsid w:val="009729E7"/>
    <w:rsid w:val="00B71517"/>
    <w:rsid w:val="00BB2ACA"/>
    <w:rsid w:val="00E303FF"/>
    <w:rsid w:val="00E3719B"/>
    <w:rsid w:val="00E5022B"/>
    <w:rsid w:val="00E926B6"/>
    <w:rsid w:val="00ED074D"/>
    <w:rsid w:val="00F343B3"/>
    <w:rsid w:val="00F65250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DC86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ormaltextrun">
    <w:name w:val="normaltextrun"/>
    <w:basedOn w:val="Fuentedeprrafopredeter"/>
    <w:rsid w:val="005D0B48"/>
  </w:style>
  <w:style w:type="paragraph" w:styleId="Prrafodelista">
    <w:name w:val="List Paragraph"/>
    <w:basedOn w:val="Normal"/>
    <w:link w:val="PrrafodelistaCar"/>
    <w:uiPriority w:val="34"/>
    <w:qFormat/>
    <w:rsid w:val="005D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5D0B4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6</cp:revision>
  <dcterms:created xsi:type="dcterms:W3CDTF">2022-04-25T22:47:00Z</dcterms:created>
  <dcterms:modified xsi:type="dcterms:W3CDTF">2024-02-06T16:50:00Z</dcterms:modified>
</cp:coreProperties>
</file>