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606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897"/>
        <w:gridCol w:w="6236"/>
        <w:gridCol w:w="4673"/>
        <w:gridCol w:w="781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  <w:gridCol w:w="6"/>
      </w:tblGrid>
      <w:tr w:rsidR="00E303FF" w:rsidRPr="005925DF" w:rsidTr="00C126A7">
        <w:trPr>
          <w:trHeight w:val="315"/>
        </w:trPr>
        <w:tc>
          <w:tcPr>
            <w:tcW w:w="2576" w:type="dxa"/>
            <w:gridSpan w:val="2"/>
            <w:shd w:val="clear" w:color="auto" w:fill="4472C4" w:themeFill="accent1"/>
            <w:hideMark/>
          </w:tcPr>
          <w:p w:rsidR="00E303FF" w:rsidRPr="005925DF" w:rsidRDefault="00E303FF" w:rsidP="0059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09" w:type="dxa"/>
            <w:gridSpan w:val="2"/>
            <w:shd w:val="clear" w:color="auto" w:fill="4472C4" w:themeFill="accent1"/>
            <w:hideMark/>
          </w:tcPr>
          <w:p w:rsidR="00E303FF" w:rsidRPr="005925DF" w:rsidRDefault="005925DF" w:rsidP="0059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55" w:type="dxa"/>
            <w:gridSpan w:val="7"/>
            <w:shd w:val="clear" w:color="auto" w:fill="4472C4" w:themeFill="accent1"/>
            <w:hideMark/>
          </w:tcPr>
          <w:p w:rsidR="00E303FF" w:rsidRPr="005925DF" w:rsidRDefault="00E303FF" w:rsidP="0059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hideMark/>
          </w:tcPr>
          <w:p w:rsidR="00E303FF" w:rsidRPr="005925DF" w:rsidRDefault="005925DF" w:rsidP="0059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1</w:t>
            </w:r>
          </w:p>
        </w:tc>
        <w:tc>
          <w:tcPr>
            <w:tcW w:w="2624" w:type="dxa"/>
            <w:gridSpan w:val="3"/>
            <w:shd w:val="clear" w:color="auto" w:fill="4472C4" w:themeFill="accent1"/>
            <w:hideMark/>
          </w:tcPr>
          <w:p w:rsidR="00E303FF" w:rsidRPr="005925DF" w:rsidRDefault="00E303FF" w:rsidP="0059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C878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6E2F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5925DF" w:rsidRPr="005925DF" w:rsidTr="00C126A7">
        <w:trPr>
          <w:trHeight w:val="525"/>
        </w:trPr>
        <w:tc>
          <w:tcPr>
            <w:tcW w:w="2576" w:type="dxa"/>
            <w:gridSpan w:val="2"/>
            <w:shd w:val="clear" w:color="auto" w:fill="4472C4" w:themeFill="accent1"/>
            <w:hideMark/>
          </w:tcPr>
          <w:p w:rsidR="005925DF" w:rsidRPr="005925DF" w:rsidRDefault="005925DF" w:rsidP="0059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09" w:type="dxa"/>
            <w:gridSpan w:val="2"/>
            <w:shd w:val="clear" w:color="auto" w:fill="90ABDC"/>
            <w:hideMark/>
          </w:tcPr>
          <w:p w:rsidR="005925DF" w:rsidRPr="005925DF" w:rsidRDefault="00C87876" w:rsidP="00592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Diseño de algoritmos</w:t>
            </w:r>
          </w:p>
        </w:tc>
        <w:tc>
          <w:tcPr>
            <w:tcW w:w="8655" w:type="dxa"/>
            <w:gridSpan w:val="7"/>
            <w:shd w:val="clear" w:color="auto" w:fill="90ABDC"/>
            <w:hideMark/>
          </w:tcPr>
          <w:p w:rsidR="005925DF" w:rsidRPr="005925DF" w:rsidRDefault="005925DF" w:rsidP="00592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7D51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2125</w:t>
            </w:r>
          </w:p>
        </w:tc>
        <w:tc>
          <w:tcPr>
            <w:tcW w:w="4466" w:type="dxa"/>
            <w:gridSpan w:val="4"/>
            <w:shd w:val="clear" w:color="auto" w:fill="90ABDC"/>
            <w:hideMark/>
          </w:tcPr>
          <w:p w:rsidR="005925DF" w:rsidRPr="005925DF" w:rsidRDefault="005925DF" w:rsidP="005925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C87876" w:rsidRPr="005925DF" w:rsidTr="00C126A7">
        <w:trPr>
          <w:trHeight w:val="169"/>
        </w:trPr>
        <w:tc>
          <w:tcPr>
            <w:tcW w:w="2576" w:type="dxa"/>
            <w:gridSpan w:val="2"/>
            <w:vMerge w:val="restart"/>
            <w:shd w:val="clear" w:color="auto" w:fill="4472C4" w:themeFill="accent1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09" w:type="dxa"/>
            <w:gridSpan w:val="2"/>
            <w:vMerge w:val="restart"/>
            <w:shd w:val="clear" w:color="auto" w:fill="90ABDC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alumno comprenderá y aplicará las técnicas fundamentales para el diseño</w:t>
            </w:r>
            <w:r w:rsidRPr="005925D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 implantación de algoritmos para la solución de problemas diversos de información</w:t>
            </w:r>
          </w:p>
        </w:tc>
        <w:tc>
          <w:tcPr>
            <w:tcW w:w="781" w:type="dxa"/>
            <w:vMerge w:val="restart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vMerge w:val="restart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5925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5925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hideMark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hideMark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hideMark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24" w:type="dxa"/>
            <w:gridSpan w:val="3"/>
            <w:shd w:val="clear" w:color="auto" w:fill="90ABDC"/>
            <w:hideMark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C87876" w:rsidRPr="005925DF" w:rsidTr="00C126A7">
        <w:trPr>
          <w:trHeight w:val="457"/>
        </w:trPr>
        <w:tc>
          <w:tcPr>
            <w:tcW w:w="2576" w:type="dxa"/>
            <w:gridSpan w:val="2"/>
            <w:vMerge/>
            <w:shd w:val="clear" w:color="auto" w:fill="4472C4" w:themeFill="accent1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vMerge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81" w:type="dxa"/>
            <w:vMerge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vMerge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90ABDC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439"/>
        </w:trPr>
        <w:tc>
          <w:tcPr>
            <w:tcW w:w="2576" w:type="dxa"/>
            <w:gridSpan w:val="2"/>
            <w:vMerge w:val="restart"/>
            <w:shd w:val="clear" w:color="auto" w:fill="4472C4" w:themeFill="accent1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09" w:type="dxa"/>
            <w:gridSpan w:val="2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 </w:t>
            </w:r>
            <w:r>
              <w:rPr>
                <w:rFonts w:ascii="Arial Narrow" w:hAnsi="Arial Narrow" w:cs="Arial"/>
              </w:rPr>
              <w:t>Fundamentos de algoritmos</w:t>
            </w:r>
          </w:p>
        </w:tc>
        <w:tc>
          <w:tcPr>
            <w:tcW w:w="78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315"/>
        </w:trPr>
        <w:tc>
          <w:tcPr>
            <w:tcW w:w="2576" w:type="dxa"/>
            <w:gridSpan w:val="2"/>
            <w:vMerge/>
            <w:shd w:val="clear" w:color="auto" w:fill="4472C4" w:themeFill="accent1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 Narrow" w:hAnsi="Arial Narrow" w:cs="Arial"/>
              </w:rPr>
              <w:t>Fundamentos de programación</w:t>
            </w:r>
          </w:p>
        </w:tc>
        <w:tc>
          <w:tcPr>
            <w:tcW w:w="781" w:type="dxa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1" w:type="dxa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315"/>
        </w:trPr>
        <w:tc>
          <w:tcPr>
            <w:tcW w:w="2576" w:type="dxa"/>
            <w:gridSpan w:val="2"/>
            <w:vMerge/>
            <w:shd w:val="clear" w:color="auto" w:fill="4472C4" w:themeFill="accent1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 </w:t>
            </w:r>
            <w:r>
              <w:rPr>
                <w:rFonts w:ascii="Arial Narrow" w:hAnsi="Arial Narrow" w:cs="Arial"/>
              </w:rPr>
              <w:t>Elementos básicos de un programa</w:t>
            </w:r>
          </w:p>
        </w:tc>
        <w:tc>
          <w:tcPr>
            <w:tcW w:w="78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315"/>
        </w:trPr>
        <w:tc>
          <w:tcPr>
            <w:tcW w:w="2576" w:type="dxa"/>
            <w:gridSpan w:val="2"/>
            <w:vMerge/>
            <w:shd w:val="clear" w:color="auto" w:fill="4472C4" w:themeFill="accent1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 </w:t>
            </w:r>
            <w:r>
              <w:rPr>
                <w:rFonts w:ascii="Arial Narrow" w:hAnsi="Arial Narrow" w:cs="Arial"/>
              </w:rPr>
              <w:t>Análisis de problemas</w:t>
            </w:r>
          </w:p>
        </w:tc>
        <w:tc>
          <w:tcPr>
            <w:tcW w:w="781" w:type="dxa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31" w:type="dxa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315"/>
        </w:trPr>
        <w:tc>
          <w:tcPr>
            <w:tcW w:w="2576" w:type="dxa"/>
            <w:gridSpan w:val="2"/>
            <w:vMerge/>
            <w:shd w:val="clear" w:color="auto" w:fill="4472C4" w:themeFill="accent1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 </w:t>
            </w:r>
            <w:r>
              <w:rPr>
                <w:rFonts w:ascii="Arial Narrow" w:hAnsi="Arial Narrow" w:cs="Arial"/>
              </w:rPr>
              <w:t>Diseño de algoritmos</w:t>
            </w:r>
          </w:p>
        </w:tc>
        <w:tc>
          <w:tcPr>
            <w:tcW w:w="78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315"/>
        </w:trPr>
        <w:tc>
          <w:tcPr>
            <w:tcW w:w="2576" w:type="dxa"/>
            <w:gridSpan w:val="2"/>
            <w:vMerge/>
            <w:shd w:val="clear" w:color="auto" w:fill="4472C4" w:themeFill="accent1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 </w:t>
            </w:r>
            <w:r>
              <w:rPr>
                <w:rFonts w:ascii="Arial Narrow" w:hAnsi="Arial Narrow" w:cs="Arial"/>
              </w:rPr>
              <w:t>Desarrollo de programas</w:t>
            </w:r>
          </w:p>
        </w:tc>
        <w:tc>
          <w:tcPr>
            <w:tcW w:w="781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931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5925DF" w:rsidTr="00C126A7">
        <w:trPr>
          <w:trHeight w:val="315"/>
        </w:trPr>
        <w:tc>
          <w:tcPr>
            <w:tcW w:w="2576" w:type="dxa"/>
            <w:gridSpan w:val="2"/>
            <w:vMerge/>
            <w:shd w:val="clear" w:color="auto" w:fill="D9E2F3" w:themeFill="accent1" w:themeFillTint="33"/>
            <w:noWrap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D9E2F3" w:themeFill="accent1" w:themeFillTint="33"/>
            <w:noWrap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1" w:type="dxa"/>
            <w:shd w:val="clear" w:color="auto" w:fill="D9E2F3" w:themeFill="accent1" w:themeFillTint="33"/>
            <w:noWrap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24" w:type="dxa"/>
            <w:gridSpan w:val="3"/>
            <w:shd w:val="clear" w:color="auto" w:fill="D9E2F3" w:themeFill="accent1" w:themeFillTint="33"/>
            <w:noWrap/>
          </w:tcPr>
          <w:p w:rsidR="00C87876" w:rsidRPr="005925DF" w:rsidRDefault="00C87876" w:rsidP="00C87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C87876" w:rsidRPr="00724E15" w:rsidTr="00C126A7">
        <w:trPr>
          <w:trHeight w:val="735"/>
        </w:trPr>
        <w:tc>
          <w:tcPr>
            <w:tcW w:w="15197" w:type="dxa"/>
            <w:gridSpan w:val="6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1. Fundamentos de algoritmos</w:t>
            </w:r>
          </w:p>
        </w:tc>
        <w:tc>
          <w:tcPr>
            <w:tcW w:w="11409" w:type="dxa"/>
            <w:gridSpan w:val="9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Objetivo: Distinguirá los fundamentos teóricos que sustentan el concepto de algoritmo.</w:t>
            </w:r>
          </w:p>
        </w:tc>
      </w:tr>
      <w:tr w:rsidR="00C87876" w:rsidRPr="005925DF" w:rsidTr="00C126A7">
        <w:trPr>
          <w:gridAfter w:val="1"/>
          <w:wAfter w:w="6" w:type="dxa"/>
          <w:trHeight w:val="735"/>
        </w:trPr>
        <w:tc>
          <w:tcPr>
            <w:tcW w:w="1679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5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87876" w:rsidRPr="005925DF" w:rsidTr="00C126A7">
        <w:trPr>
          <w:gridAfter w:val="1"/>
          <w:wAfter w:w="6" w:type="dxa"/>
          <w:trHeight w:val="450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Definición de algoritmo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450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Tipos de algoritmos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450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Autómatas y lenguajes formales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450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 Máquina de Turing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724E15" w:rsidTr="00C126A7">
        <w:trPr>
          <w:trHeight w:val="735"/>
        </w:trPr>
        <w:tc>
          <w:tcPr>
            <w:tcW w:w="15197" w:type="dxa"/>
            <w:gridSpan w:val="6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2. Fundamentos de programación</w:t>
            </w:r>
          </w:p>
        </w:tc>
        <w:tc>
          <w:tcPr>
            <w:tcW w:w="11409" w:type="dxa"/>
            <w:gridSpan w:val="9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Objetivo: Identificará los fundamentos teóricos de la programación incluidas las etapas del ciclo de vida de los programas</w:t>
            </w:r>
          </w:p>
        </w:tc>
      </w:tr>
      <w:tr w:rsidR="00C87876" w:rsidRPr="005925DF" w:rsidTr="00C126A7">
        <w:trPr>
          <w:gridAfter w:val="1"/>
          <w:wAfter w:w="6" w:type="dxa"/>
          <w:trHeight w:val="735"/>
        </w:trPr>
        <w:tc>
          <w:tcPr>
            <w:tcW w:w="1679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5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Ciclo de vida de un programa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2.1.1 Definición del problema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2.1.2 Análisis del problema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2.1.3 Diseño de solución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2.1.4 Codificación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2.1.5 Pruebas y depuración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2.1.6 Documentación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2.1.7 Implantación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2.1.8 Mantenimiento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Conceptos básicos de programación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2.2.1 Definición de programación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2.2.2 Definición de lenguaje de programación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2.2.3 Diferencias entre algoritmo y programa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696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2.2.4 Traductores de lenguajes de programación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29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2.2.4.1 Intérpretes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29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2.2.4.2 Compiladores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29"/>
        </w:trPr>
        <w:tc>
          <w:tcPr>
            <w:tcW w:w="1679" w:type="dxa"/>
            <w:shd w:val="clear" w:color="auto" w:fill="auto"/>
          </w:tcPr>
          <w:p w:rsidR="00C87876" w:rsidRPr="00724E15" w:rsidRDefault="00C87876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2.2.5 Fases de compilación o emulación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724E15" w:rsidTr="00C126A7">
        <w:trPr>
          <w:trHeight w:val="735"/>
        </w:trPr>
        <w:tc>
          <w:tcPr>
            <w:tcW w:w="15197" w:type="dxa"/>
            <w:gridSpan w:val="6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3. Elementos básicos de un programa</w:t>
            </w:r>
          </w:p>
        </w:tc>
        <w:tc>
          <w:tcPr>
            <w:tcW w:w="11409" w:type="dxa"/>
            <w:gridSpan w:val="9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Objetivo: Empleará los elementos sintácticos para el desarrollo de programas</w:t>
            </w:r>
          </w:p>
        </w:tc>
      </w:tr>
      <w:tr w:rsidR="00C87876" w:rsidRPr="005925DF" w:rsidTr="00C126A7">
        <w:trPr>
          <w:gridAfter w:val="1"/>
          <w:wAfter w:w="6" w:type="dxa"/>
          <w:trHeight w:val="735"/>
        </w:trPr>
        <w:tc>
          <w:tcPr>
            <w:tcW w:w="1679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5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87876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3.1 Estructura de un programa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Identificadores y palabras reservadas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Manejo de memoria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3.3.1. Constantes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3.3.2. Variables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3.3.3. Arreglos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3.3.4. Registros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 Tipos de datos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3.4.1. Numéricos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3.4.1.1. Enteros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3.4.1.2. Reales o flotantes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3.4.2. No numéricos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3.4.2.1. Caracteres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3.4.2.2. Booleanos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Declaraciones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 Expresiones y Operadores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3.6.1. Expresiones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3.6.2. Operadores aritméticos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3.6.3. Operadores relacionales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3.6.4. Operadores lógicos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3.6.5. Operador de asignación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3.6.5.1. Literales numéricas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3.6.5.2. Literales de carácter.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3.6.5.3. Literales de cadena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3.6.5.4. Literales booleanas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3.6.6. Operadores Asociativos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3.6.7. Precedencia de operadores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724E15" w:rsidTr="00C126A7">
        <w:trPr>
          <w:trHeight w:val="735"/>
        </w:trPr>
        <w:tc>
          <w:tcPr>
            <w:tcW w:w="15197" w:type="dxa"/>
            <w:gridSpan w:val="6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4. Análisis de problemas</w:t>
            </w:r>
          </w:p>
        </w:tc>
        <w:tc>
          <w:tcPr>
            <w:tcW w:w="11409" w:type="dxa"/>
            <w:gridSpan w:val="9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Objetivo: Establecerá el alcance de un problema en términos algorítmicos.</w:t>
            </w:r>
          </w:p>
        </w:tc>
      </w:tr>
      <w:tr w:rsidR="00C87876" w:rsidRPr="005925DF" w:rsidTr="00C126A7">
        <w:trPr>
          <w:gridAfter w:val="1"/>
          <w:wAfter w:w="6" w:type="dxa"/>
          <w:trHeight w:val="735"/>
        </w:trPr>
        <w:tc>
          <w:tcPr>
            <w:tcW w:w="1679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5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87876" w:rsidRPr="005925DF" w:rsidTr="00C126A7">
        <w:trPr>
          <w:gridAfter w:val="1"/>
          <w:wAfter w:w="6" w:type="dxa"/>
          <w:trHeight w:val="308"/>
        </w:trPr>
        <w:tc>
          <w:tcPr>
            <w:tcW w:w="1679" w:type="dxa"/>
            <w:shd w:val="clear" w:color="auto" w:fill="auto"/>
          </w:tcPr>
          <w:p w:rsidR="00C87876" w:rsidRPr="00724E15" w:rsidRDefault="00C126A7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Definición de objetivo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08"/>
        </w:trPr>
        <w:tc>
          <w:tcPr>
            <w:tcW w:w="1679" w:type="dxa"/>
            <w:shd w:val="clear" w:color="auto" w:fill="auto"/>
          </w:tcPr>
          <w:p w:rsidR="00C87876" w:rsidRPr="00724E15" w:rsidRDefault="00C126A7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Definición de datos de salida y postcondiciones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08"/>
        </w:trPr>
        <w:tc>
          <w:tcPr>
            <w:tcW w:w="1679" w:type="dxa"/>
            <w:shd w:val="clear" w:color="auto" w:fill="auto"/>
          </w:tcPr>
          <w:p w:rsidR="00C87876" w:rsidRPr="00724E15" w:rsidRDefault="00C126A7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Definición de datos de entradas y precondiciones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724E15" w:rsidTr="00C126A7">
        <w:trPr>
          <w:trHeight w:val="735"/>
        </w:trPr>
        <w:tc>
          <w:tcPr>
            <w:tcW w:w="15197" w:type="dxa"/>
            <w:gridSpan w:val="6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5. Diseño de algoritmos</w:t>
            </w:r>
          </w:p>
        </w:tc>
        <w:tc>
          <w:tcPr>
            <w:tcW w:w="11409" w:type="dxa"/>
            <w:gridSpan w:val="9"/>
            <w:shd w:val="clear" w:color="auto" w:fill="D9E2F3" w:themeFill="accent1" w:themeFillTint="33"/>
            <w:hideMark/>
          </w:tcPr>
          <w:p w:rsidR="00C87876" w:rsidRPr="00724E15" w:rsidRDefault="00C87876" w:rsidP="00C87876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Objetivo: Diseñará soluciones algorítmicas de problemas con el apoyo de los elementos sintácticos de un lenguaje de programación.</w:t>
            </w:r>
          </w:p>
        </w:tc>
      </w:tr>
      <w:tr w:rsidR="00C87876" w:rsidRPr="005925DF" w:rsidTr="00C126A7">
        <w:trPr>
          <w:gridAfter w:val="1"/>
          <w:wAfter w:w="6" w:type="dxa"/>
          <w:trHeight w:val="735"/>
        </w:trPr>
        <w:tc>
          <w:tcPr>
            <w:tcW w:w="1679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5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Estrategias de diseño de algoritmos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5.1.1. Fuerza bruta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5.1.2. Divide y vencerás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C126A7" w:rsidP="00C126A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5.1.3. Recursividad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87876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5.1.4. Programación dinámica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5.1.5. Algoritmos ávidos o voraces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5.1.6. Backtracking 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Herramientas de diseño de algoritmos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5.2.1. Pseudocódigo.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5.2.2. Diagrama de flujo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5.2.3. Diagrama </w:t>
            </w:r>
            <w:proofErr w:type="spellStart"/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Nassi-Schneiderman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Sentencias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5.3.1. Secuenciales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5.3.2. Selectivas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5.3.2.1. Selección Simple (SI-ENTONCES)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5.3.2.2. Selección Doble (SI-ENTONCES-DE LO CONTRARIO)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5.3.2.3. Anidamiento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5.3.2.4. Selección Múltiple (EN CASO DE)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 Iterativas.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5.3.3.1. Iteración con precondición (MIENTRAS)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5.3.3.2. Iteración con postcondición (HACER-MIENTRAS)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5.3.3.3. Iteración para número determinado de veces (DESDE-HASTA)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5.3.3.4. Clasificación de variables de acuerdo a su función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5.3.3.4.1. Contadores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5.3.3.4.2. Acumuladores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724E15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5.3.3.4.3. Banderas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6A7" w:rsidRPr="005925DF" w:rsidTr="00C126A7">
        <w:trPr>
          <w:gridAfter w:val="1"/>
          <w:wAfter w:w="6" w:type="dxa"/>
          <w:trHeight w:val="131"/>
        </w:trPr>
        <w:tc>
          <w:tcPr>
            <w:tcW w:w="1679" w:type="dxa"/>
            <w:shd w:val="clear" w:color="auto" w:fill="auto"/>
          </w:tcPr>
          <w:p w:rsidR="00C126A7" w:rsidRPr="00724E15" w:rsidRDefault="00C126A7" w:rsidP="00C8787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5.3.3.4.4. Centinelas</w:t>
            </w:r>
          </w:p>
        </w:tc>
        <w:tc>
          <w:tcPr>
            <w:tcW w:w="897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126A7" w:rsidRPr="005925DF" w:rsidRDefault="00C126A7" w:rsidP="00C87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126A7" w:rsidRPr="005925DF" w:rsidRDefault="00C126A7" w:rsidP="00C87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724E15" w:rsidTr="00C126A7">
        <w:trPr>
          <w:trHeight w:val="735"/>
        </w:trPr>
        <w:tc>
          <w:tcPr>
            <w:tcW w:w="15197" w:type="dxa"/>
            <w:gridSpan w:val="6"/>
            <w:shd w:val="clear" w:color="auto" w:fill="D9E2F3" w:themeFill="accent1" w:themeFillTint="33"/>
            <w:hideMark/>
          </w:tcPr>
          <w:p w:rsidR="00C87876" w:rsidRPr="00724E15" w:rsidRDefault="00C87876" w:rsidP="00246E1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6. Desarrollo de programas</w:t>
            </w:r>
          </w:p>
        </w:tc>
        <w:tc>
          <w:tcPr>
            <w:tcW w:w="11409" w:type="dxa"/>
            <w:gridSpan w:val="9"/>
            <w:shd w:val="clear" w:color="auto" w:fill="D9E2F3" w:themeFill="accent1" w:themeFillTint="33"/>
            <w:hideMark/>
          </w:tcPr>
          <w:p w:rsidR="00C87876" w:rsidRPr="00724E15" w:rsidRDefault="00C87876" w:rsidP="00246E1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E15">
              <w:rPr>
                <w:rFonts w:ascii="Arial Narrow" w:eastAsia="Arial Narrow" w:hAnsi="Arial Narrow" w:cs="Arial Narrow"/>
                <w:b/>
              </w:rPr>
              <w:t>Objetivo: Traducirá las soluciones algorítmicas a un lenguaje de programación</w:t>
            </w:r>
          </w:p>
        </w:tc>
      </w:tr>
      <w:tr w:rsidR="00C87876" w:rsidRPr="005925DF" w:rsidTr="00C126A7">
        <w:trPr>
          <w:gridAfter w:val="1"/>
          <w:wAfter w:w="6" w:type="dxa"/>
          <w:trHeight w:val="735"/>
        </w:trPr>
        <w:tc>
          <w:tcPr>
            <w:tcW w:w="1679" w:type="dxa"/>
            <w:shd w:val="clear" w:color="auto" w:fill="D9E2F3" w:themeFill="accent1" w:themeFillTint="33"/>
            <w:hideMark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5" w:type="dxa"/>
            <w:gridSpan w:val="3"/>
            <w:shd w:val="clear" w:color="auto" w:fill="D9E2F3" w:themeFill="accent1" w:themeFillTint="33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92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611312" w:rsidP="0061131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6.1 Programas secuenciales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611312" w:rsidP="00246E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Programas de selección simple, doble, anidada y múltiple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876" w:rsidRPr="005925DF" w:rsidTr="00C126A7">
        <w:trPr>
          <w:gridAfter w:val="1"/>
          <w:wAfter w:w="6" w:type="dxa"/>
          <w:trHeight w:val="322"/>
        </w:trPr>
        <w:tc>
          <w:tcPr>
            <w:tcW w:w="1679" w:type="dxa"/>
            <w:shd w:val="clear" w:color="auto" w:fill="auto"/>
          </w:tcPr>
          <w:p w:rsidR="00C87876" w:rsidRPr="00724E15" w:rsidRDefault="00611312" w:rsidP="00246E1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724E15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6.3 Programas iterativos</w:t>
            </w:r>
          </w:p>
        </w:tc>
        <w:tc>
          <w:tcPr>
            <w:tcW w:w="897" w:type="dxa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5" w:type="dxa"/>
            <w:gridSpan w:val="3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C87876" w:rsidRPr="005925DF" w:rsidRDefault="00C87876" w:rsidP="0024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C87876" w:rsidRPr="005925DF" w:rsidRDefault="00C87876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611312"/>
    <w:sectPr w:rsidR="00742FF6" w:rsidSect="005925DF">
      <w:pgSz w:w="28350" w:h="16840" w:orient="landscape" w:code="8"/>
      <w:pgMar w:top="2472" w:right="1418" w:bottom="28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4E61"/>
    <w:multiLevelType w:val="multilevel"/>
    <w:tmpl w:val="FC481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515CCD"/>
    <w:rsid w:val="00566D68"/>
    <w:rsid w:val="005925DF"/>
    <w:rsid w:val="00611312"/>
    <w:rsid w:val="00613EB6"/>
    <w:rsid w:val="006C2AE0"/>
    <w:rsid w:val="006E2F05"/>
    <w:rsid w:val="0072480C"/>
    <w:rsid w:val="00724E15"/>
    <w:rsid w:val="00742FF6"/>
    <w:rsid w:val="007C02A4"/>
    <w:rsid w:val="007D5191"/>
    <w:rsid w:val="008F3F44"/>
    <w:rsid w:val="009729E7"/>
    <w:rsid w:val="00B71517"/>
    <w:rsid w:val="00BB2ACA"/>
    <w:rsid w:val="00C126A7"/>
    <w:rsid w:val="00C87876"/>
    <w:rsid w:val="00E303FF"/>
    <w:rsid w:val="00E3719B"/>
    <w:rsid w:val="00E5022B"/>
    <w:rsid w:val="00ED074D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6E72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878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C8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6</cp:revision>
  <dcterms:created xsi:type="dcterms:W3CDTF">2022-04-25T21:54:00Z</dcterms:created>
  <dcterms:modified xsi:type="dcterms:W3CDTF">2024-02-06T16:50:00Z</dcterms:modified>
</cp:coreProperties>
</file>