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83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891"/>
        <w:gridCol w:w="6236"/>
        <w:gridCol w:w="4737"/>
        <w:gridCol w:w="842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506"/>
      </w:tblGrid>
      <w:tr w:rsidR="00E303FF" w:rsidRPr="00CE32E2" w:rsidTr="001550A0">
        <w:trPr>
          <w:trHeight w:val="315"/>
        </w:trPr>
        <w:tc>
          <w:tcPr>
            <w:tcW w:w="2365" w:type="dxa"/>
            <w:gridSpan w:val="2"/>
            <w:shd w:val="clear" w:color="auto" w:fill="F09456"/>
            <w:hideMark/>
          </w:tcPr>
          <w:p w:rsidR="00E303FF" w:rsidRPr="00CE32E2" w:rsidRDefault="00E303FF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F09456"/>
            <w:hideMark/>
          </w:tcPr>
          <w:p w:rsidR="00E303FF" w:rsidRPr="00CE32E2" w:rsidRDefault="00E303FF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716" w:type="dxa"/>
            <w:gridSpan w:val="7"/>
            <w:shd w:val="clear" w:color="auto" w:fill="F09456"/>
            <w:hideMark/>
          </w:tcPr>
          <w:p w:rsidR="00E303FF" w:rsidRPr="00CE32E2" w:rsidRDefault="00E303FF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CE32E2" w:rsidRDefault="00CE32E2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2</w:t>
            </w:r>
          </w:p>
        </w:tc>
        <w:tc>
          <w:tcPr>
            <w:tcW w:w="2687" w:type="dxa"/>
            <w:gridSpan w:val="2"/>
            <w:shd w:val="clear" w:color="auto" w:fill="F09456"/>
            <w:hideMark/>
          </w:tcPr>
          <w:p w:rsidR="00E303FF" w:rsidRPr="00CE32E2" w:rsidRDefault="00E303FF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C02A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7B5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CE32E2" w:rsidRPr="00CE32E2" w:rsidTr="001550A0">
        <w:trPr>
          <w:trHeight w:val="525"/>
        </w:trPr>
        <w:tc>
          <w:tcPr>
            <w:tcW w:w="2365" w:type="dxa"/>
            <w:gridSpan w:val="2"/>
            <w:shd w:val="clear" w:color="auto" w:fill="F09456"/>
            <w:hideMark/>
          </w:tcPr>
          <w:p w:rsidR="00CE32E2" w:rsidRPr="00CE32E2" w:rsidRDefault="00CE32E2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CE32E2" w:rsidRPr="00CE32E2" w:rsidRDefault="00C02A2A" w:rsidP="00CE3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Mercadotecnia</w:t>
            </w:r>
          </w:p>
        </w:tc>
        <w:tc>
          <w:tcPr>
            <w:tcW w:w="8716" w:type="dxa"/>
            <w:gridSpan w:val="7"/>
            <w:shd w:val="clear" w:color="auto" w:fill="F5BB93"/>
            <w:hideMark/>
          </w:tcPr>
          <w:p w:rsidR="00CE32E2" w:rsidRPr="00CE32E2" w:rsidRDefault="00CE32E2" w:rsidP="00CE3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C02A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2232</w:t>
            </w:r>
          </w:p>
        </w:tc>
        <w:tc>
          <w:tcPr>
            <w:tcW w:w="4529" w:type="dxa"/>
            <w:gridSpan w:val="3"/>
            <w:shd w:val="clear" w:color="auto" w:fill="F5BB93"/>
            <w:hideMark/>
          </w:tcPr>
          <w:p w:rsidR="00CE32E2" w:rsidRPr="00CE32E2" w:rsidRDefault="00CE32E2" w:rsidP="00CE3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C02A2A" w:rsidRPr="00CE32E2" w:rsidTr="001550A0">
        <w:trPr>
          <w:trHeight w:val="525"/>
        </w:trPr>
        <w:tc>
          <w:tcPr>
            <w:tcW w:w="2365" w:type="dxa"/>
            <w:gridSpan w:val="2"/>
            <w:shd w:val="clear" w:color="auto" w:fill="F09456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Al finalizar el curso, el alumnado analizará cada uno de los elementos que afectan de forma global y específica los factores que influyen en la toma de decisiones en los mercados</w:t>
            </w:r>
            <w:r w:rsidRPr="00DC4ECB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842" w:type="dxa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CE32E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CE32E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87" w:type="dxa"/>
            <w:gridSpan w:val="2"/>
            <w:shd w:val="clear" w:color="auto" w:fill="F5BB93"/>
            <w:hideMark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C02A2A" w:rsidRPr="00CE32E2" w:rsidTr="001550A0">
        <w:trPr>
          <w:trHeight w:val="457"/>
        </w:trPr>
        <w:tc>
          <w:tcPr>
            <w:tcW w:w="2365" w:type="dxa"/>
            <w:gridSpan w:val="2"/>
            <w:shd w:val="clear" w:color="auto" w:fill="F09456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42" w:type="dxa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5BB9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C02A2A" w:rsidRPr="00CE32E2" w:rsidTr="007B5058">
        <w:trPr>
          <w:trHeight w:val="369"/>
        </w:trPr>
        <w:tc>
          <w:tcPr>
            <w:tcW w:w="2365" w:type="dxa"/>
            <w:gridSpan w:val="2"/>
            <w:vMerge w:val="restart"/>
            <w:shd w:val="clear" w:color="auto" w:fill="F09456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C02A2A" w:rsidRPr="00DC4ECB" w:rsidRDefault="00C02A2A" w:rsidP="00C02A2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</w:t>
            </w:r>
            <w:r w:rsidRPr="00DC4ECB">
              <w:rPr>
                <w:rFonts w:ascii="Arial Narrow" w:eastAsia="Arial Narrow" w:hAnsi="Arial Narrow" w:cs="Arial Narrow"/>
              </w:rPr>
              <w:t>Conceptos fundamentales de la mercadotecnia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:rsidR="00C02A2A" w:rsidRPr="00DC4ECB" w:rsidRDefault="00C02A2A" w:rsidP="00C02A2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02A2A" w:rsidRPr="00CE32E2" w:rsidTr="007B5058">
        <w:trPr>
          <w:trHeight w:val="315"/>
        </w:trPr>
        <w:tc>
          <w:tcPr>
            <w:tcW w:w="2365" w:type="dxa"/>
            <w:gridSpan w:val="2"/>
            <w:vMerge/>
            <w:shd w:val="clear" w:color="auto" w:fill="F09456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C02A2A" w:rsidRPr="00DC4ECB" w:rsidRDefault="00C02A2A" w:rsidP="00C02A2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</w:t>
            </w:r>
            <w:r w:rsidRPr="00DC4ECB">
              <w:rPr>
                <w:rFonts w:ascii="Arial Narrow" w:eastAsia="Arial Narrow" w:hAnsi="Arial Narrow" w:cs="Arial Narrow"/>
              </w:rPr>
              <w:t>Medio ambiente de la mercadotecnia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C02A2A" w:rsidRPr="00DC4ECB" w:rsidRDefault="00C02A2A" w:rsidP="00C02A2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02A2A" w:rsidRPr="00CE32E2" w:rsidTr="007B5058">
        <w:trPr>
          <w:trHeight w:val="315"/>
        </w:trPr>
        <w:tc>
          <w:tcPr>
            <w:tcW w:w="2365" w:type="dxa"/>
            <w:gridSpan w:val="2"/>
            <w:vMerge/>
            <w:shd w:val="clear" w:color="auto" w:fill="F09456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C02A2A" w:rsidRPr="00DC4ECB" w:rsidRDefault="00C02A2A" w:rsidP="00C02A2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  <w:r w:rsidRPr="00DC4ECB">
              <w:rPr>
                <w:rFonts w:ascii="Arial Narrow" w:eastAsia="Arial Narrow" w:hAnsi="Arial Narrow" w:cs="Arial Narrow"/>
              </w:rPr>
              <w:t>Segmentación de mercados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:rsidR="00C02A2A" w:rsidRPr="00DC4ECB" w:rsidRDefault="00C02A2A" w:rsidP="00C02A2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02A2A" w:rsidRPr="00CE32E2" w:rsidTr="007B5058">
        <w:trPr>
          <w:trHeight w:val="315"/>
        </w:trPr>
        <w:tc>
          <w:tcPr>
            <w:tcW w:w="2365" w:type="dxa"/>
            <w:gridSpan w:val="2"/>
            <w:vMerge/>
            <w:shd w:val="clear" w:color="auto" w:fill="F09456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C02A2A" w:rsidRPr="00DC4ECB" w:rsidRDefault="00C02A2A" w:rsidP="00C02A2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</w:t>
            </w:r>
            <w:r w:rsidRPr="00DC4ECB">
              <w:rPr>
                <w:rFonts w:ascii="Arial Narrow" w:eastAsia="Arial Narrow" w:hAnsi="Arial Narrow" w:cs="Arial Narrow"/>
              </w:rPr>
              <w:t>Producto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C02A2A" w:rsidRPr="00DC4ECB" w:rsidRDefault="00C02A2A" w:rsidP="00C02A2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02A2A" w:rsidRPr="00CE32E2" w:rsidTr="007B5058">
        <w:trPr>
          <w:trHeight w:val="315"/>
        </w:trPr>
        <w:tc>
          <w:tcPr>
            <w:tcW w:w="2365" w:type="dxa"/>
            <w:gridSpan w:val="2"/>
            <w:vMerge/>
            <w:shd w:val="clear" w:color="auto" w:fill="F09456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C02A2A" w:rsidRPr="00DC4ECB" w:rsidRDefault="00C02A2A" w:rsidP="00C02A2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 </w:t>
            </w:r>
            <w:r w:rsidRPr="00DC4ECB">
              <w:rPr>
                <w:rFonts w:ascii="Arial Narrow" w:eastAsia="Arial Narrow" w:hAnsi="Arial Narrow" w:cs="Arial Narrow"/>
              </w:rPr>
              <w:t>Precio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:rsidR="00C02A2A" w:rsidRPr="00DC4ECB" w:rsidRDefault="00C02A2A" w:rsidP="00C02A2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02A2A" w:rsidRPr="00CE32E2" w:rsidTr="007B5058">
        <w:trPr>
          <w:trHeight w:val="315"/>
        </w:trPr>
        <w:tc>
          <w:tcPr>
            <w:tcW w:w="2365" w:type="dxa"/>
            <w:gridSpan w:val="2"/>
            <w:vMerge/>
            <w:shd w:val="clear" w:color="auto" w:fill="F09456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C02A2A" w:rsidRPr="00DC4ECB" w:rsidRDefault="00C02A2A" w:rsidP="00C02A2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6. </w:t>
            </w:r>
            <w:r w:rsidRPr="00DC4ECB">
              <w:rPr>
                <w:rFonts w:ascii="Arial Narrow" w:eastAsia="Arial Narrow" w:hAnsi="Arial Narrow" w:cs="Arial Narrow"/>
              </w:rPr>
              <w:t xml:space="preserve">Plaza / Distribución 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C02A2A" w:rsidRPr="00DC4ECB" w:rsidRDefault="00C02A2A" w:rsidP="00C02A2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02A2A" w:rsidRPr="00CE32E2" w:rsidTr="007B5058">
        <w:trPr>
          <w:trHeight w:val="315"/>
        </w:trPr>
        <w:tc>
          <w:tcPr>
            <w:tcW w:w="2365" w:type="dxa"/>
            <w:gridSpan w:val="2"/>
            <w:vMerge/>
            <w:shd w:val="clear" w:color="auto" w:fill="F09456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C02A2A" w:rsidRPr="00DC4ECB" w:rsidRDefault="00C02A2A" w:rsidP="00C02A2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7. </w:t>
            </w:r>
            <w:r w:rsidRPr="00DC4ECB">
              <w:rPr>
                <w:rFonts w:ascii="Arial Narrow" w:eastAsia="Arial Narrow" w:hAnsi="Arial Narrow" w:cs="Arial Narrow"/>
              </w:rPr>
              <w:t>Promoción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:rsidR="00C02A2A" w:rsidRPr="00DC4ECB" w:rsidRDefault="00C02A2A" w:rsidP="00C02A2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02A2A" w:rsidRPr="00CE32E2" w:rsidTr="007B5058">
        <w:trPr>
          <w:trHeight w:val="315"/>
        </w:trPr>
        <w:tc>
          <w:tcPr>
            <w:tcW w:w="2365" w:type="dxa"/>
            <w:gridSpan w:val="2"/>
            <w:vMerge/>
            <w:shd w:val="clear" w:color="auto" w:fill="F09456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C02A2A" w:rsidRPr="00DC4ECB" w:rsidRDefault="00C02A2A" w:rsidP="00C02A2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8.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Investigación de mercados cuantitativa y cualitativa</w:t>
            </w: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C02A2A" w:rsidRPr="00DC4ECB" w:rsidRDefault="00C02A2A" w:rsidP="00C02A2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02A2A" w:rsidRPr="00CE32E2" w:rsidTr="007B5058">
        <w:trPr>
          <w:trHeight w:val="315"/>
        </w:trPr>
        <w:tc>
          <w:tcPr>
            <w:tcW w:w="2365" w:type="dxa"/>
            <w:gridSpan w:val="2"/>
            <w:vMerge/>
            <w:shd w:val="clear" w:color="auto" w:fill="F09456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C02A2A" w:rsidRPr="00DC4ECB" w:rsidRDefault="00C02A2A" w:rsidP="00C02A2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9. </w:t>
            </w:r>
            <w:r w:rsidRPr="00DC4ECB">
              <w:rPr>
                <w:rFonts w:ascii="Arial Narrow" w:eastAsia="Arial Narrow" w:hAnsi="Arial Narrow" w:cs="Arial Narrow"/>
              </w:rPr>
              <w:t>Ética y responsabilidad social de la función de mercadotecnia (campañas existentes en internet)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:rsidR="00C02A2A" w:rsidRPr="00DC4ECB" w:rsidRDefault="00C02A2A" w:rsidP="00C02A2A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02A2A" w:rsidRPr="00CE32E2" w:rsidTr="001550A0">
        <w:trPr>
          <w:trHeight w:val="315"/>
        </w:trPr>
        <w:tc>
          <w:tcPr>
            <w:tcW w:w="2365" w:type="dxa"/>
            <w:gridSpan w:val="2"/>
            <w:vMerge/>
            <w:shd w:val="clear" w:color="auto" w:fill="FBE4D5" w:themeFill="accent2" w:themeFillTint="33"/>
            <w:noWrap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noWrap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shd w:val="clear" w:color="auto" w:fill="FFFFFF" w:themeFill="background1"/>
            <w:noWrap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 xml:space="preserve">Duración: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 xml:space="preserve"> </w:t>
            </w:r>
            <w:r w:rsidRPr="00CE32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 xml:space="preserve"> min.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noWrap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  <w:noWrap/>
          </w:tcPr>
          <w:p w:rsidR="00C02A2A" w:rsidRPr="00CE32E2" w:rsidRDefault="00C02A2A" w:rsidP="00C0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02A2A" w:rsidRPr="00CE32E2" w:rsidTr="001550A0">
        <w:trPr>
          <w:trHeight w:val="735"/>
        </w:trPr>
        <w:tc>
          <w:tcPr>
            <w:tcW w:w="15111" w:type="dxa"/>
            <w:gridSpan w:val="6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1. </w:t>
            </w:r>
            <w:r w:rsidRPr="00DC4ECB">
              <w:rPr>
                <w:rFonts w:ascii="Arial Narrow" w:eastAsia="Arial Narrow" w:hAnsi="Arial Narrow" w:cs="Arial Narrow"/>
              </w:rPr>
              <w:t>Conceptos fundamentales de la mercadotecnia</w:t>
            </w:r>
          </w:p>
        </w:tc>
        <w:tc>
          <w:tcPr>
            <w:tcW w:w="11472" w:type="dxa"/>
            <w:gridSpan w:val="8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 xml:space="preserve"> Conocerá los conceptos básicos de la mercadotecnia</w:t>
            </w:r>
          </w:p>
        </w:tc>
      </w:tr>
      <w:tr w:rsidR="00C02A2A" w:rsidRPr="00CE32E2" w:rsidTr="001550A0">
        <w:trPr>
          <w:trHeight w:val="735"/>
        </w:trPr>
        <w:tc>
          <w:tcPr>
            <w:tcW w:w="1474" w:type="dxa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10" w:type="dxa"/>
            <w:gridSpan w:val="3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506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E6C9C" w:rsidRPr="00CE32E2" w:rsidTr="001550A0">
        <w:trPr>
          <w:trHeight w:val="426"/>
        </w:trPr>
        <w:tc>
          <w:tcPr>
            <w:tcW w:w="1474" w:type="dxa"/>
            <w:shd w:val="clear" w:color="auto" w:fill="auto"/>
            <w:vAlign w:val="center"/>
          </w:tcPr>
          <w:p w:rsidR="009E6C9C" w:rsidRPr="00DC4ECB" w:rsidRDefault="009E6C9C" w:rsidP="009E6C9C">
            <w:pPr>
              <w:rPr>
                <w:rFonts w:ascii="Arial Narrow" w:eastAsia="Arial Narrow" w:hAnsi="Arial Narrow"/>
              </w:rPr>
            </w:pPr>
            <w:r w:rsidRPr="00DC4ECB">
              <w:rPr>
                <w:rFonts w:ascii="Arial Narrow" w:eastAsia="Arial Narrow" w:hAnsi="Arial Narrow"/>
              </w:rPr>
              <w:t>1.1 Deseos</w:t>
            </w:r>
          </w:p>
        </w:tc>
        <w:tc>
          <w:tcPr>
            <w:tcW w:w="891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9E6C9C" w:rsidRPr="00CE32E2" w:rsidRDefault="009E6C9C" w:rsidP="009E6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C9C" w:rsidRPr="00CE32E2" w:rsidTr="001550A0">
        <w:trPr>
          <w:trHeight w:val="426"/>
        </w:trPr>
        <w:tc>
          <w:tcPr>
            <w:tcW w:w="1474" w:type="dxa"/>
            <w:shd w:val="clear" w:color="auto" w:fill="auto"/>
            <w:vAlign w:val="center"/>
          </w:tcPr>
          <w:p w:rsidR="009E6C9C" w:rsidRPr="00DC4ECB" w:rsidRDefault="009E6C9C" w:rsidP="009E6C9C">
            <w:pPr>
              <w:rPr>
                <w:rFonts w:ascii="Arial Narrow" w:eastAsia="Arial Narrow" w:hAnsi="Arial Narrow"/>
              </w:rPr>
            </w:pPr>
            <w:r w:rsidRPr="00DC4ECB">
              <w:rPr>
                <w:rFonts w:ascii="Arial Narrow" w:eastAsia="Arial Narrow" w:hAnsi="Arial Narrow"/>
              </w:rPr>
              <w:t>1.2 Necesidades</w:t>
            </w:r>
          </w:p>
        </w:tc>
        <w:tc>
          <w:tcPr>
            <w:tcW w:w="891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9E6C9C" w:rsidRPr="00CE32E2" w:rsidRDefault="009E6C9C" w:rsidP="009E6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C9C" w:rsidRPr="00CE32E2" w:rsidTr="001550A0">
        <w:trPr>
          <w:trHeight w:val="426"/>
        </w:trPr>
        <w:tc>
          <w:tcPr>
            <w:tcW w:w="1474" w:type="dxa"/>
            <w:shd w:val="clear" w:color="auto" w:fill="auto"/>
            <w:vAlign w:val="center"/>
          </w:tcPr>
          <w:p w:rsidR="009E6C9C" w:rsidRPr="00DC4ECB" w:rsidRDefault="009E6C9C" w:rsidP="009E6C9C">
            <w:pPr>
              <w:rPr>
                <w:rFonts w:ascii="Arial Narrow" w:eastAsia="Arial Narrow" w:hAnsi="Arial Narrow"/>
              </w:rPr>
            </w:pPr>
            <w:r w:rsidRPr="00DC4ECB">
              <w:rPr>
                <w:rFonts w:ascii="Arial Narrow" w:eastAsia="Arial Narrow" w:hAnsi="Arial Narrow"/>
              </w:rPr>
              <w:t>1.3 Demanda y oferta</w:t>
            </w:r>
          </w:p>
        </w:tc>
        <w:tc>
          <w:tcPr>
            <w:tcW w:w="891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9E6C9C" w:rsidRPr="00CE32E2" w:rsidRDefault="009E6C9C" w:rsidP="009E6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C9C" w:rsidRPr="00CE32E2" w:rsidTr="001550A0">
        <w:trPr>
          <w:trHeight w:val="426"/>
        </w:trPr>
        <w:tc>
          <w:tcPr>
            <w:tcW w:w="1474" w:type="dxa"/>
            <w:shd w:val="clear" w:color="auto" w:fill="auto"/>
            <w:vAlign w:val="center"/>
          </w:tcPr>
          <w:p w:rsidR="009E6C9C" w:rsidRPr="00DC4ECB" w:rsidRDefault="009E6C9C" w:rsidP="009E6C9C">
            <w:pPr>
              <w:rPr>
                <w:rFonts w:ascii="Arial Narrow" w:eastAsia="Arial Narrow" w:hAnsi="Arial Narrow"/>
              </w:rPr>
            </w:pPr>
            <w:r w:rsidRPr="00DC4ECB">
              <w:rPr>
                <w:rFonts w:ascii="Arial Narrow" w:eastAsia="Arial Narrow" w:hAnsi="Arial Narrow"/>
              </w:rPr>
              <w:t>1.4 Mercado y procesos de cambio</w:t>
            </w:r>
          </w:p>
        </w:tc>
        <w:tc>
          <w:tcPr>
            <w:tcW w:w="891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9E6C9C" w:rsidRPr="00CE32E2" w:rsidRDefault="009E6C9C" w:rsidP="009E6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C9C" w:rsidRPr="00CE32E2" w:rsidTr="001550A0">
        <w:trPr>
          <w:trHeight w:val="426"/>
        </w:trPr>
        <w:tc>
          <w:tcPr>
            <w:tcW w:w="1474" w:type="dxa"/>
            <w:shd w:val="clear" w:color="auto" w:fill="auto"/>
            <w:vAlign w:val="center"/>
          </w:tcPr>
          <w:p w:rsidR="009E6C9C" w:rsidRPr="00DC4ECB" w:rsidRDefault="009E6C9C" w:rsidP="009E6C9C">
            <w:pPr>
              <w:rPr>
                <w:rFonts w:ascii="Arial Narrow" w:eastAsia="Arial Narrow" w:hAnsi="Arial Narrow"/>
              </w:rPr>
            </w:pPr>
            <w:r w:rsidRPr="00DC4ECB">
              <w:rPr>
                <w:rFonts w:ascii="Arial Narrow" w:eastAsia="Arial Narrow" w:hAnsi="Arial Narrow"/>
              </w:rPr>
              <w:t>1.5 Mercado meta</w:t>
            </w:r>
          </w:p>
        </w:tc>
        <w:tc>
          <w:tcPr>
            <w:tcW w:w="891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9E6C9C" w:rsidRPr="00CE32E2" w:rsidRDefault="009E6C9C" w:rsidP="009E6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C9C" w:rsidRPr="00CE32E2" w:rsidTr="001550A0">
        <w:trPr>
          <w:trHeight w:val="426"/>
        </w:trPr>
        <w:tc>
          <w:tcPr>
            <w:tcW w:w="1474" w:type="dxa"/>
            <w:shd w:val="clear" w:color="auto" w:fill="auto"/>
            <w:vAlign w:val="center"/>
          </w:tcPr>
          <w:p w:rsidR="009E6C9C" w:rsidRPr="00DC4ECB" w:rsidRDefault="009E6C9C" w:rsidP="009E6C9C">
            <w:pPr>
              <w:rPr>
                <w:rFonts w:ascii="Arial Narrow" w:eastAsia="Arial Narrow" w:hAnsi="Arial Narrow"/>
              </w:rPr>
            </w:pPr>
            <w:r w:rsidRPr="00DC4ECB">
              <w:rPr>
                <w:rFonts w:ascii="Arial Narrow" w:eastAsia="Arial Narrow" w:hAnsi="Arial Narrow"/>
              </w:rPr>
              <w:t>1.6 Consumidor</w:t>
            </w:r>
          </w:p>
        </w:tc>
        <w:tc>
          <w:tcPr>
            <w:tcW w:w="891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9E6C9C" w:rsidRPr="00CE32E2" w:rsidRDefault="009E6C9C" w:rsidP="009E6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C9C" w:rsidRPr="00CE32E2" w:rsidTr="001550A0">
        <w:trPr>
          <w:trHeight w:val="131"/>
        </w:trPr>
        <w:tc>
          <w:tcPr>
            <w:tcW w:w="1474" w:type="dxa"/>
            <w:shd w:val="clear" w:color="auto" w:fill="auto"/>
            <w:vAlign w:val="center"/>
          </w:tcPr>
          <w:p w:rsidR="009E6C9C" w:rsidRPr="00DC4ECB" w:rsidRDefault="009E6C9C" w:rsidP="009E6C9C">
            <w:pPr>
              <w:rPr>
                <w:rFonts w:ascii="Arial Narrow" w:eastAsia="Arial Narrow" w:hAnsi="Arial Narrow"/>
              </w:rPr>
            </w:pPr>
            <w:r w:rsidRPr="00DC4ECB">
              <w:rPr>
                <w:rFonts w:ascii="Arial Narrow" w:eastAsia="Arial Narrow" w:hAnsi="Arial Narrow"/>
              </w:rPr>
              <w:t>1.7 Mercadotecnia</w:t>
            </w:r>
          </w:p>
        </w:tc>
        <w:tc>
          <w:tcPr>
            <w:tcW w:w="891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9E6C9C" w:rsidRPr="00CE32E2" w:rsidRDefault="009E6C9C" w:rsidP="009E6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9E6C9C" w:rsidRPr="00CE32E2" w:rsidRDefault="009E6C9C" w:rsidP="009E6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A2A" w:rsidRPr="00CE32E2" w:rsidTr="001550A0">
        <w:trPr>
          <w:trHeight w:val="735"/>
        </w:trPr>
        <w:tc>
          <w:tcPr>
            <w:tcW w:w="15111" w:type="dxa"/>
            <w:gridSpan w:val="6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2. </w:t>
            </w:r>
            <w:r w:rsidRPr="00DC4ECB">
              <w:rPr>
                <w:rFonts w:ascii="Arial Narrow" w:eastAsia="Arial Narrow" w:hAnsi="Arial Narrow" w:cs="Arial Narrow"/>
              </w:rPr>
              <w:t>Medio ambiente de la mercadotecnia</w:t>
            </w:r>
          </w:p>
        </w:tc>
        <w:tc>
          <w:tcPr>
            <w:tcW w:w="11472" w:type="dxa"/>
            <w:gridSpan w:val="8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tabs>
                <w:tab w:val="left" w:pos="1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 xml:space="preserve"> Definirá la conducta del consumidor contemporáneo</w:t>
            </w:r>
          </w:p>
        </w:tc>
      </w:tr>
      <w:tr w:rsidR="00C02A2A" w:rsidRPr="00CE32E2" w:rsidTr="001550A0">
        <w:trPr>
          <w:trHeight w:val="735"/>
        </w:trPr>
        <w:tc>
          <w:tcPr>
            <w:tcW w:w="1474" w:type="dxa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10" w:type="dxa"/>
            <w:gridSpan w:val="3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506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686FFA" w:rsidRPr="00CE32E2" w:rsidTr="001550A0">
        <w:trPr>
          <w:trHeight w:val="432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8"/>
              </w:tabs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2.1 Medio ambiente externo (macro y micro ambiente)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432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8"/>
              </w:tabs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2.2 Medio ambiente interno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432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8"/>
              </w:tabs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2.3 La mercadotecnia y su interrelación con otras áreas funcionales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A2A" w:rsidRPr="00CE32E2" w:rsidTr="001550A0">
        <w:trPr>
          <w:trHeight w:val="735"/>
        </w:trPr>
        <w:tc>
          <w:tcPr>
            <w:tcW w:w="15111" w:type="dxa"/>
            <w:gridSpan w:val="6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3. </w:t>
            </w:r>
            <w:r w:rsidRPr="00DC4ECB">
              <w:rPr>
                <w:rFonts w:ascii="Arial Narrow" w:eastAsia="Arial Narrow" w:hAnsi="Arial Narrow" w:cs="Arial Narrow"/>
              </w:rPr>
              <w:t>Segmentación de mercados</w:t>
            </w:r>
          </w:p>
        </w:tc>
        <w:tc>
          <w:tcPr>
            <w:tcW w:w="11472" w:type="dxa"/>
            <w:gridSpan w:val="8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Seleccionará procedimientos y programas que permitan diseñar un producto</w:t>
            </w:r>
          </w:p>
        </w:tc>
      </w:tr>
      <w:tr w:rsidR="00C02A2A" w:rsidRPr="00CE32E2" w:rsidTr="001550A0">
        <w:trPr>
          <w:trHeight w:val="735"/>
        </w:trPr>
        <w:tc>
          <w:tcPr>
            <w:tcW w:w="1474" w:type="dxa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10" w:type="dxa"/>
            <w:gridSpan w:val="3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506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3.1 Concepto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3.2 Formas de segmentación de mercados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3.2.1 Demográfica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3.2.2 Geográfica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3.2.3 Psicográfica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3.2.4 Conductual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lastRenderedPageBreak/>
              <w:t>3.3 Estrategias de segmentación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3.4 Comportamiento del consumidor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3.4.1 Factores internos del comportamiento del consumidor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3.4.2 Factores externos del comportamiento del consumidor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359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3.4.3 Proceso de compra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FA" w:rsidRPr="00CE32E2" w:rsidTr="001550A0">
        <w:trPr>
          <w:trHeight w:val="131"/>
        </w:trPr>
        <w:tc>
          <w:tcPr>
            <w:tcW w:w="1474" w:type="dxa"/>
            <w:shd w:val="clear" w:color="auto" w:fill="auto"/>
            <w:vAlign w:val="center"/>
          </w:tcPr>
          <w:p w:rsidR="00686FFA" w:rsidRPr="00DC4ECB" w:rsidRDefault="00686FFA" w:rsidP="00686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3.4.4 Modelos de comportamiento de compra (análisis de casos existentes en internet en donde ejemplifican la aplicación de las diferentes teorías)</w:t>
            </w:r>
          </w:p>
        </w:tc>
        <w:tc>
          <w:tcPr>
            <w:tcW w:w="891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86FFA" w:rsidRPr="00CE32E2" w:rsidRDefault="00686FFA" w:rsidP="00686F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686FFA" w:rsidRPr="00CE32E2" w:rsidRDefault="00686FFA" w:rsidP="00686F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A2A" w:rsidRPr="00CE32E2" w:rsidTr="001550A0">
        <w:trPr>
          <w:trHeight w:val="735"/>
        </w:trPr>
        <w:tc>
          <w:tcPr>
            <w:tcW w:w="15111" w:type="dxa"/>
            <w:gridSpan w:val="6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4. </w:t>
            </w:r>
            <w:r w:rsidRPr="00DC4ECB">
              <w:rPr>
                <w:rFonts w:ascii="Arial Narrow" w:eastAsia="Arial Narrow" w:hAnsi="Arial Narrow" w:cs="Arial Narrow"/>
              </w:rPr>
              <w:t>Producto</w:t>
            </w:r>
          </w:p>
        </w:tc>
        <w:tc>
          <w:tcPr>
            <w:tcW w:w="11472" w:type="dxa"/>
            <w:gridSpan w:val="8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Comparará las estrategias de precios de distintas empresas reconocidas a nivel mundial</w:t>
            </w:r>
          </w:p>
        </w:tc>
      </w:tr>
      <w:tr w:rsidR="00C02A2A" w:rsidRPr="00CE32E2" w:rsidTr="001550A0">
        <w:trPr>
          <w:trHeight w:val="735"/>
        </w:trPr>
        <w:tc>
          <w:tcPr>
            <w:tcW w:w="1474" w:type="dxa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10" w:type="dxa"/>
            <w:gridSpan w:val="3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506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02A2A" w:rsidRPr="00CE32E2" w:rsidTr="001550A0">
        <w:trPr>
          <w:trHeight w:val="141"/>
        </w:trPr>
        <w:tc>
          <w:tcPr>
            <w:tcW w:w="1474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 Objetividad, subjetividad e intersubjetividad</w:t>
            </w:r>
          </w:p>
        </w:tc>
        <w:tc>
          <w:tcPr>
            <w:tcW w:w="891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C02A2A" w:rsidRPr="00CE32E2" w:rsidRDefault="00C02A2A" w:rsidP="00C02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A2A" w:rsidRPr="00CE32E2" w:rsidTr="001550A0">
        <w:trPr>
          <w:trHeight w:val="141"/>
        </w:trPr>
        <w:tc>
          <w:tcPr>
            <w:tcW w:w="1474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4.1.1 Teórica o clásica</w:t>
            </w:r>
          </w:p>
        </w:tc>
        <w:tc>
          <w:tcPr>
            <w:tcW w:w="891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C02A2A" w:rsidRPr="00CE32E2" w:rsidRDefault="00C02A2A" w:rsidP="00C02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A2A" w:rsidRPr="00CE32E2" w:rsidTr="001550A0">
        <w:trPr>
          <w:trHeight w:val="141"/>
        </w:trPr>
        <w:tc>
          <w:tcPr>
            <w:tcW w:w="1474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4.1.2 La probabilidad </w:t>
            </w: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como frecuencia relativa</w:t>
            </w:r>
          </w:p>
        </w:tc>
        <w:tc>
          <w:tcPr>
            <w:tcW w:w="891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C02A2A" w:rsidRPr="00CE32E2" w:rsidRDefault="00C02A2A" w:rsidP="00C02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A2A" w:rsidRPr="00CE32E2" w:rsidTr="001550A0">
        <w:trPr>
          <w:trHeight w:val="141"/>
        </w:trPr>
        <w:tc>
          <w:tcPr>
            <w:tcW w:w="1474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4.1.3 Interpretación subjetiva de la probabilidad</w:t>
            </w:r>
          </w:p>
        </w:tc>
        <w:tc>
          <w:tcPr>
            <w:tcW w:w="891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C02A2A" w:rsidRPr="00CE32E2" w:rsidRDefault="00C02A2A" w:rsidP="00C02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A2A" w:rsidRPr="00CE32E2" w:rsidTr="001550A0">
        <w:trPr>
          <w:trHeight w:val="141"/>
        </w:trPr>
        <w:tc>
          <w:tcPr>
            <w:tcW w:w="1474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4.2 Espacio muestral y eventos</w:t>
            </w:r>
          </w:p>
        </w:tc>
        <w:tc>
          <w:tcPr>
            <w:tcW w:w="891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C02A2A" w:rsidRPr="00CE32E2" w:rsidRDefault="00C02A2A" w:rsidP="00C02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A2A" w:rsidRPr="00CE32E2" w:rsidTr="001550A0">
        <w:trPr>
          <w:trHeight w:val="735"/>
        </w:trPr>
        <w:tc>
          <w:tcPr>
            <w:tcW w:w="15111" w:type="dxa"/>
            <w:gridSpan w:val="6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5. </w:t>
            </w:r>
            <w:r w:rsidRPr="00DC4ECB">
              <w:rPr>
                <w:rFonts w:ascii="Arial Narrow" w:eastAsia="Arial Narrow" w:hAnsi="Arial Narrow" w:cs="Arial Narrow"/>
              </w:rPr>
              <w:t>Precio</w:t>
            </w:r>
          </w:p>
        </w:tc>
        <w:tc>
          <w:tcPr>
            <w:tcW w:w="11472" w:type="dxa"/>
            <w:gridSpan w:val="8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Comparará las estrategias de precios de distintas empresas reconocidas a nivel mundial</w:t>
            </w:r>
          </w:p>
        </w:tc>
      </w:tr>
      <w:tr w:rsidR="00C02A2A" w:rsidRPr="00CE32E2" w:rsidTr="001550A0">
        <w:trPr>
          <w:trHeight w:val="735"/>
        </w:trPr>
        <w:tc>
          <w:tcPr>
            <w:tcW w:w="1474" w:type="dxa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10" w:type="dxa"/>
            <w:gridSpan w:val="3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506" w:type="dxa"/>
            <w:shd w:val="clear" w:color="auto" w:fill="FBE4D5" w:themeFill="accent2" w:themeFillTint="33"/>
          </w:tcPr>
          <w:p w:rsidR="00C02A2A" w:rsidRPr="00CE32E2" w:rsidRDefault="00C02A2A" w:rsidP="00C0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550A0" w:rsidRPr="00CE32E2" w:rsidTr="000634AC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5.1 Concepto y objetivos del precio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0634AC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5.2 Establecimiento de políticas para la fijación del precio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0634AC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5.3 Estrategias para la fijación de precio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0634AC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5.4 Métodos para la fijación de los precios. (Benchmarking a través de internet)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0634AC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5.5 Condiciones legales en la fijación de precios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1550A0">
        <w:trPr>
          <w:trHeight w:val="735"/>
        </w:trPr>
        <w:tc>
          <w:tcPr>
            <w:tcW w:w="15111" w:type="dxa"/>
            <w:gridSpan w:val="6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6. </w:t>
            </w:r>
            <w:r w:rsidRPr="00DC4ECB">
              <w:rPr>
                <w:rFonts w:ascii="Arial Narrow" w:eastAsia="Arial Narrow" w:hAnsi="Arial Narrow" w:cs="Arial Narrow"/>
              </w:rPr>
              <w:t>Plaza / Distribución</w:t>
            </w:r>
          </w:p>
        </w:tc>
        <w:tc>
          <w:tcPr>
            <w:tcW w:w="11472" w:type="dxa"/>
            <w:gridSpan w:val="8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Comprenderá el impacto de las redes sociales en la promoción de un producto</w:t>
            </w:r>
          </w:p>
        </w:tc>
      </w:tr>
      <w:tr w:rsidR="001550A0" w:rsidRPr="00CE32E2" w:rsidTr="001550A0">
        <w:trPr>
          <w:trHeight w:val="735"/>
        </w:trPr>
        <w:tc>
          <w:tcPr>
            <w:tcW w:w="1474" w:type="dxa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10" w:type="dxa"/>
            <w:gridSpan w:val="3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506" w:type="dxa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550A0" w:rsidRPr="00CE32E2" w:rsidTr="0022251A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lastRenderedPageBreak/>
              <w:t>6.1 Conceptos y tipos de distribución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22251A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6.2 Puntos de venta (físicos y virtuales)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22251A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6.3 Canales de distribución (características y funciones)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22251A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6.4 Tipos de intermediario (mayoristas, minoristas y agentes)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22251A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6.5 Distribución física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1550A0">
        <w:trPr>
          <w:trHeight w:val="735"/>
        </w:trPr>
        <w:tc>
          <w:tcPr>
            <w:tcW w:w="15111" w:type="dxa"/>
            <w:gridSpan w:val="6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7. </w:t>
            </w:r>
            <w:r w:rsidRPr="00DC4ECB">
              <w:rPr>
                <w:rFonts w:ascii="Arial Narrow" w:eastAsia="Arial Narrow" w:hAnsi="Arial Narrow" w:cs="Arial Narrow"/>
              </w:rPr>
              <w:t>Promoción</w:t>
            </w:r>
          </w:p>
        </w:tc>
        <w:tc>
          <w:tcPr>
            <w:tcW w:w="11472" w:type="dxa"/>
            <w:gridSpan w:val="8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Identificará la importancia y políticas que implica la responsabilidad social en la mercadotecnia</w:t>
            </w:r>
          </w:p>
        </w:tc>
      </w:tr>
      <w:tr w:rsidR="001550A0" w:rsidRPr="00CE32E2" w:rsidTr="001550A0">
        <w:trPr>
          <w:trHeight w:val="735"/>
        </w:trPr>
        <w:tc>
          <w:tcPr>
            <w:tcW w:w="1474" w:type="dxa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10" w:type="dxa"/>
            <w:gridSpan w:val="3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506" w:type="dxa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550A0" w:rsidRPr="00CE32E2" w:rsidTr="008F482A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7.1 Elementos de la mezcla promocional y comunicación integral de la mercadotecnia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8F482A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7.2 Publicidad digital y tradicional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8F482A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7.3 Promoción de ventas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8F482A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7.4 Relaciones públicas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8F482A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lastRenderedPageBreak/>
              <w:t>7.5 Venta personal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1550A0">
        <w:trPr>
          <w:trHeight w:val="735"/>
        </w:trPr>
        <w:tc>
          <w:tcPr>
            <w:tcW w:w="15111" w:type="dxa"/>
            <w:gridSpan w:val="6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8.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Investigación de mercados cuantitativa y cualitativa</w:t>
            </w:r>
          </w:p>
        </w:tc>
        <w:tc>
          <w:tcPr>
            <w:tcW w:w="11472" w:type="dxa"/>
            <w:gridSpan w:val="8"/>
            <w:shd w:val="clear" w:color="auto" w:fill="FBE4D5" w:themeFill="accent2" w:themeFillTint="33"/>
          </w:tcPr>
          <w:p w:rsidR="001550A0" w:rsidRPr="00803B0C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Aplicará la importancia de la investigación de mercados para la determinación de una estrategia de mercadotecnia y una adecuada toma de decisiones</w:t>
            </w:r>
          </w:p>
        </w:tc>
      </w:tr>
      <w:tr w:rsidR="001550A0" w:rsidRPr="00CE32E2" w:rsidTr="001550A0">
        <w:trPr>
          <w:trHeight w:val="735"/>
        </w:trPr>
        <w:tc>
          <w:tcPr>
            <w:tcW w:w="1474" w:type="dxa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10" w:type="dxa"/>
            <w:gridSpan w:val="3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506" w:type="dxa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550A0" w:rsidRPr="00CE32E2" w:rsidTr="009E221F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8.1 Investigación Cuantitativa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9E221F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DC4ECB">
              <w:rPr>
                <w:rFonts w:ascii="Arial Narrow" w:eastAsia="Arial Narrow" w:hAnsi="Arial Narrow" w:cs="Arial Narrow"/>
                <w:color w:val="000000"/>
              </w:rPr>
              <w:t>8.2 Investigación Cualitativa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A0" w:rsidRPr="00CE32E2" w:rsidTr="001550A0">
        <w:trPr>
          <w:trHeight w:val="735"/>
        </w:trPr>
        <w:tc>
          <w:tcPr>
            <w:tcW w:w="15111" w:type="dxa"/>
            <w:gridSpan w:val="6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9. </w:t>
            </w:r>
            <w:r w:rsidRPr="00DC4ECB">
              <w:rPr>
                <w:rFonts w:ascii="Arial Narrow" w:eastAsia="Arial Narrow" w:hAnsi="Arial Narrow" w:cs="Arial Narrow"/>
              </w:rPr>
              <w:t>Ética y responsabilidad social de la función de mercadotecnia (campañas existentes en internet)</w:t>
            </w:r>
          </w:p>
        </w:tc>
        <w:tc>
          <w:tcPr>
            <w:tcW w:w="11472" w:type="dxa"/>
            <w:gridSpan w:val="8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 xml:space="preserve">Desarrollará la importancia de la ética y la responsabilidad social con </w:t>
            </w:r>
            <w:r w:rsidRPr="00DC4ECB">
              <w:rPr>
                <w:rFonts w:ascii="Arial Narrow" w:eastAsia="Arial Narrow" w:hAnsi="Arial Narrow" w:cs="Arial Narrow"/>
              </w:rPr>
              <w:t>respecto a e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l impacto que genera en las organizaciones</w:t>
            </w:r>
          </w:p>
        </w:tc>
      </w:tr>
      <w:tr w:rsidR="001550A0" w:rsidRPr="00CE32E2" w:rsidTr="001550A0">
        <w:trPr>
          <w:trHeight w:val="735"/>
        </w:trPr>
        <w:tc>
          <w:tcPr>
            <w:tcW w:w="1474" w:type="dxa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10" w:type="dxa"/>
            <w:gridSpan w:val="3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506" w:type="dxa"/>
            <w:shd w:val="clear" w:color="auto" w:fill="FBE4D5" w:themeFill="accent2" w:themeFillTint="33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550A0" w:rsidRPr="00CE32E2" w:rsidTr="00966B63">
        <w:trPr>
          <w:trHeight w:val="141"/>
        </w:trPr>
        <w:tc>
          <w:tcPr>
            <w:tcW w:w="1474" w:type="dxa"/>
            <w:shd w:val="clear" w:color="auto" w:fill="auto"/>
            <w:vAlign w:val="center"/>
          </w:tcPr>
          <w:p w:rsidR="001550A0" w:rsidRPr="00DC4ECB" w:rsidRDefault="001550A0" w:rsidP="001550A0">
            <w:pPr>
              <w:spacing w:after="0"/>
              <w:rPr>
                <w:rFonts w:ascii="Arial Narrow" w:eastAsia="Arial Narrow" w:hAnsi="Arial Narrow" w:cs="Arial Narrow"/>
                <w:bCs/>
              </w:rPr>
            </w:pPr>
            <w:r w:rsidRPr="00DC4ECB">
              <w:rPr>
                <w:rFonts w:ascii="Arial Narrow" w:eastAsia="Arial Narrow" w:hAnsi="Arial Narrow" w:cs="Arial Narrow"/>
                <w:bCs/>
              </w:rPr>
              <w:t xml:space="preserve">9.1 La ética y </w:t>
            </w:r>
            <w:r>
              <w:rPr>
                <w:rFonts w:ascii="Arial Narrow" w:eastAsia="Arial Narrow" w:hAnsi="Arial Narrow" w:cs="Arial Narrow"/>
                <w:bCs/>
              </w:rPr>
              <w:t>la</w:t>
            </w:r>
            <w:r w:rsidRPr="00DC4ECB">
              <w:rPr>
                <w:rFonts w:ascii="Arial Narrow" w:eastAsia="Arial Narrow" w:hAnsi="Arial Narrow" w:cs="Arial Narrow"/>
                <w:bCs/>
              </w:rPr>
              <w:t xml:space="preserve"> responsabilidad social</w:t>
            </w:r>
          </w:p>
        </w:tc>
        <w:tc>
          <w:tcPr>
            <w:tcW w:w="891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1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1550A0" w:rsidRPr="00CE32E2" w:rsidRDefault="001550A0" w:rsidP="0015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06" w:type="dxa"/>
            <w:shd w:val="clear" w:color="auto" w:fill="auto"/>
          </w:tcPr>
          <w:p w:rsidR="001550A0" w:rsidRPr="00CE32E2" w:rsidRDefault="001550A0" w:rsidP="00155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1550A0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FB9" w:rsidRDefault="00020FB9" w:rsidP="00CE32E2">
      <w:pPr>
        <w:spacing w:after="0" w:line="240" w:lineRule="auto"/>
      </w:pPr>
      <w:r>
        <w:separator/>
      </w:r>
    </w:p>
  </w:endnote>
  <w:endnote w:type="continuationSeparator" w:id="0">
    <w:p w:rsidR="00020FB9" w:rsidRDefault="00020FB9" w:rsidP="00CE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FB9" w:rsidRDefault="00020FB9" w:rsidP="00CE32E2">
      <w:pPr>
        <w:spacing w:after="0" w:line="240" w:lineRule="auto"/>
      </w:pPr>
      <w:r>
        <w:separator/>
      </w:r>
    </w:p>
  </w:footnote>
  <w:footnote w:type="continuationSeparator" w:id="0">
    <w:p w:rsidR="00020FB9" w:rsidRDefault="00020FB9" w:rsidP="00CE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2" w:rsidRDefault="00CE32E2">
    <w:pPr>
      <w:pStyle w:val="Encabezado"/>
    </w:pPr>
    <w:r w:rsidRPr="008050DD">
      <w:rPr>
        <w:rFonts w:ascii="Calibri" w:eastAsia="Times New Roman" w:hAnsi="Calibri" w:cs="Times New Roman"/>
        <w:noProof/>
        <w:color w:val="000000"/>
        <w:lang w:eastAsia="es-MX"/>
      </w:rPr>
      <w:drawing>
        <wp:inline distT="0" distB="0" distL="0" distR="0" wp14:anchorId="0422D9EE" wp14:editId="480F4046">
          <wp:extent cx="11183620" cy="784262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32" cy="79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20FB9"/>
    <w:rsid w:val="000F4D36"/>
    <w:rsid w:val="001550A0"/>
    <w:rsid w:val="00566D68"/>
    <w:rsid w:val="00613EB6"/>
    <w:rsid w:val="0067039C"/>
    <w:rsid w:val="00686FFA"/>
    <w:rsid w:val="006C2AE0"/>
    <w:rsid w:val="0072480C"/>
    <w:rsid w:val="00742FF6"/>
    <w:rsid w:val="007B5058"/>
    <w:rsid w:val="007C02A4"/>
    <w:rsid w:val="00803B0C"/>
    <w:rsid w:val="00831294"/>
    <w:rsid w:val="008F3F44"/>
    <w:rsid w:val="009729E7"/>
    <w:rsid w:val="009E6C9C"/>
    <w:rsid w:val="00B71517"/>
    <w:rsid w:val="00BB2ACA"/>
    <w:rsid w:val="00C02A2A"/>
    <w:rsid w:val="00C53DA2"/>
    <w:rsid w:val="00CE32E2"/>
    <w:rsid w:val="00E303FF"/>
    <w:rsid w:val="00E37193"/>
    <w:rsid w:val="00E3719B"/>
    <w:rsid w:val="00E5022B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630F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E3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E2"/>
  </w:style>
  <w:style w:type="paragraph" w:styleId="Piedepgina">
    <w:name w:val="footer"/>
    <w:basedOn w:val="Normal"/>
    <w:link w:val="PiedepginaCar"/>
    <w:uiPriority w:val="99"/>
    <w:unhideWhenUsed/>
    <w:rsid w:val="00CE3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E2"/>
  </w:style>
  <w:style w:type="paragraph" w:styleId="Prrafodelista">
    <w:name w:val="List Paragraph"/>
    <w:basedOn w:val="Normal"/>
    <w:uiPriority w:val="34"/>
    <w:qFormat/>
    <w:rsid w:val="00C0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5</cp:revision>
  <dcterms:created xsi:type="dcterms:W3CDTF">2022-05-05T16:21:00Z</dcterms:created>
  <dcterms:modified xsi:type="dcterms:W3CDTF">2024-04-23T00:21:00Z</dcterms:modified>
</cp:coreProperties>
</file>