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30" w:type="dxa"/>
        <w:tblInd w:w="-57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6" w:space="0" w:color="ED7D31"/>
          <w:insideV w:val="single" w:sz="6" w:space="0" w:color="ED7D3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653"/>
        <w:gridCol w:w="791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4C7A42" w:rsidTr="00B73E5A">
        <w:trPr>
          <w:trHeight w:val="315"/>
        </w:trPr>
        <w:tc>
          <w:tcPr>
            <w:tcW w:w="2416" w:type="dxa"/>
            <w:gridSpan w:val="2"/>
            <w:shd w:val="clear" w:color="auto" w:fill="F09456"/>
            <w:hideMark/>
          </w:tcPr>
          <w:p w:rsidR="00E303FF" w:rsidRPr="004C7A42" w:rsidRDefault="00E303FF" w:rsidP="004C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889" w:type="dxa"/>
            <w:gridSpan w:val="2"/>
            <w:shd w:val="clear" w:color="auto" w:fill="F09456"/>
            <w:hideMark/>
          </w:tcPr>
          <w:p w:rsidR="00E303FF" w:rsidRPr="004C7A42" w:rsidRDefault="00E303FF" w:rsidP="004C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8665" w:type="dxa"/>
            <w:gridSpan w:val="7"/>
            <w:shd w:val="clear" w:color="auto" w:fill="F09456"/>
            <w:hideMark/>
          </w:tcPr>
          <w:p w:rsidR="00E303FF" w:rsidRPr="004C7A42" w:rsidRDefault="00E303FF" w:rsidP="004C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F09456"/>
            <w:hideMark/>
          </w:tcPr>
          <w:p w:rsidR="00E303FF" w:rsidRPr="004C7A42" w:rsidRDefault="004C7A42" w:rsidP="004C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B7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18" w:type="dxa"/>
            <w:gridSpan w:val="2"/>
            <w:shd w:val="clear" w:color="auto" w:fill="F09456"/>
            <w:hideMark/>
          </w:tcPr>
          <w:p w:rsidR="000763E0" w:rsidRPr="004C7A42" w:rsidRDefault="00E303FF" w:rsidP="004C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F210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0763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4C7A42" w:rsidRPr="004C7A42" w:rsidTr="00B73E5A">
        <w:trPr>
          <w:trHeight w:val="525"/>
        </w:trPr>
        <w:tc>
          <w:tcPr>
            <w:tcW w:w="2416" w:type="dxa"/>
            <w:gridSpan w:val="2"/>
            <w:shd w:val="clear" w:color="auto" w:fill="F09456"/>
            <w:hideMark/>
          </w:tcPr>
          <w:p w:rsidR="004C7A42" w:rsidRPr="004C7A42" w:rsidRDefault="004C7A42" w:rsidP="004C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889" w:type="dxa"/>
            <w:gridSpan w:val="2"/>
            <w:shd w:val="clear" w:color="auto" w:fill="F5BB93"/>
            <w:hideMark/>
          </w:tcPr>
          <w:p w:rsidR="004C7A42" w:rsidRPr="004C7A42" w:rsidRDefault="004C7A42" w:rsidP="004C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Matemáticas Financieras</w:t>
            </w:r>
          </w:p>
        </w:tc>
        <w:tc>
          <w:tcPr>
            <w:tcW w:w="8665" w:type="dxa"/>
            <w:gridSpan w:val="7"/>
            <w:shd w:val="clear" w:color="auto" w:fill="F5BB93"/>
            <w:hideMark/>
          </w:tcPr>
          <w:p w:rsidR="004C7A42" w:rsidRPr="004C7A42" w:rsidRDefault="004C7A42" w:rsidP="004C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F210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2231</w:t>
            </w:r>
          </w:p>
        </w:tc>
        <w:tc>
          <w:tcPr>
            <w:tcW w:w="4460" w:type="dxa"/>
            <w:gridSpan w:val="3"/>
            <w:shd w:val="clear" w:color="auto" w:fill="F5BB93"/>
            <w:hideMark/>
          </w:tcPr>
          <w:p w:rsidR="004C7A42" w:rsidRPr="004C7A42" w:rsidRDefault="004C7A42" w:rsidP="004C7A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F2104F" w:rsidRPr="004C7A42" w:rsidTr="00B73E5A">
        <w:trPr>
          <w:trHeight w:val="383"/>
        </w:trPr>
        <w:tc>
          <w:tcPr>
            <w:tcW w:w="2416" w:type="dxa"/>
            <w:gridSpan w:val="2"/>
            <w:shd w:val="clear" w:color="auto" w:fill="F09456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889" w:type="dxa"/>
            <w:gridSpan w:val="2"/>
            <w:shd w:val="clear" w:color="auto" w:fill="F5BB93"/>
            <w:hideMark/>
          </w:tcPr>
          <w:p w:rsidR="00F2104F" w:rsidRPr="004C7A42" w:rsidRDefault="00B73E5A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eastAsia="Times New Roman" w:hAnsi="Arial Narrow" w:cs="Arial"/>
                <w:lang w:val="es-ES" w:eastAsia="es-ES"/>
              </w:rPr>
              <w:t>Al finalizar el curso, el alumnado evaluará las diferentes herramientas matemáticas que permiten calcular el valor del dinero en el tiempo.</w:t>
            </w:r>
          </w:p>
        </w:tc>
        <w:tc>
          <w:tcPr>
            <w:tcW w:w="791" w:type="dxa"/>
            <w:shd w:val="clear" w:color="auto" w:fill="F5BB93"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shd w:val="clear" w:color="auto" w:fill="F5BB93"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4C7A4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4C7A4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F5BB93"/>
            <w:hideMark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F5BB93"/>
            <w:hideMark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F5BB93"/>
            <w:hideMark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F5BB93"/>
            <w:hideMark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F2104F" w:rsidRPr="004C7A42" w:rsidTr="00B73E5A">
        <w:trPr>
          <w:trHeight w:val="457"/>
        </w:trPr>
        <w:tc>
          <w:tcPr>
            <w:tcW w:w="2416" w:type="dxa"/>
            <w:gridSpan w:val="2"/>
            <w:shd w:val="clear" w:color="auto" w:fill="F09456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89" w:type="dxa"/>
            <w:gridSpan w:val="2"/>
            <w:shd w:val="clear" w:color="auto" w:fill="F5BB9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1" w:type="dxa"/>
            <w:shd w:val="clear" w:color="auto" w:fill="F5BB93"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F5BB93"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5BB93"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F5BB93"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F5BB93"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F5BB93"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5BB93"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5BB93"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B73E5A" w:rsidRPr="004C7A42" w:rsidTr="00B73E5A">
        <w:trPr>
          <w:trHeight w:val="368"/>
        </w:trPr>
        <w:tc>
          <w:tcPr>
            <w:tcW w:w="2416" w:type="dxa"/>
            <w:gridSpan w:val="2"/>
            <w:vMerge w:val="restart"/>
            <w:shd w:val="clear" w:color="auto" w:fill="F09456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889" w:type="dxa"/>
            <w:gridSpan w:val="2"/>
            <w:shd w:val="clear" w:color="auto" w:fill="FBE4D5" w:themeFill="accent2" w:themeFillTint="33"/>
            <w:hideMark/>
          </w:tcPr>
          <w:p w:rsidR="00B73E5A" w:rsidRPr="00DC4ECB" w:rsidRDefault="00B73E5A" w:rsidP="00B73E5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</w:t>
            </w:r>
            <w:r w:rsidRPr="00DC4ECB">
              <w:rPr>
                <w:rFonts w:ascii="Arial Narrow" w:hAnsi="Arial Narrow" w:cs="Arial"/>
              </w:rPr>
              <w:t>Interés simple</w:t>
            </w:r>
          </w:p>
        </w:tc>
        <w:tc>
          <w:tcPr>
            <w:tcW w:w="791" w:type="dxa"/>
            <w:shd w:val="clear" w:color="auto" w:fill="FBE4D5" w:themeFill="accent2" w:themeFillTint="33"/>
            <w:vAlign w:val="center"/>
          </w:tcPr>
          <w:p w:rsidR="00B73E5A" w:rsidRPr="00DC4ECB" w:rsidRDefault="00B73E5A" w:rsidP="00B73E5A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DC4ECB">
              <w:rPr>
                <w:rFonts w:ascii="Arial Narrow" w:hAnsi="Arial Narrow" w:cs="Arial"/>
              </w:rPr>
              <w:t>8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73E5A" w:rsidRPr="004C7A42" w:rsidTr="00B73E5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89" w:type="dxa"/>
            <w:gridSpan w:val="2"/>
            <w:shd w:val="clear" w:color="auto" w:fill="FFFFFF" w:themeFill="background1"/>
            <w:hideMark/>
          </w:tcPr>
          <w:p w:rsidR="00B73E5A" w:rsidRPr="00DC4ECB" w:rsidRDefault="00B73E5A" w:rsidP="00B73E5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r w:rsidRPr="00DC4ECB">
              <w:rPr>
                <w:rFonts w:ascii="Arial Narrow" w:hAnsi="Arial Narrow" w:cs="Arial"/>
              </w:rPr>
              <w:t>Interés compuesto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B73E5A" w:rsidRPr="00DC4ECB" w:rsidRDefault="00B73E5A" w:rsidP="00B73E5A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DC4ECB">
              <w:rPr>
                <w:rFonts w:ascii="Arial Narrow" w:hAnsi="Arial Narrow" w:cs="Arial"/>
              </w:rPr>
              <w:t>12</w:t>
            </w:r>
          </w:p>
        </w:tc>
        <w:tc>
          <w:tcPr>
            <w:tcW w:w="931" w:type="dxa"/>
            <w:shd w:val="clear" w:color="auto" w:fill="FFFFFF" w:themeFill="background1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73E5A" w:rsidRPr="004C7A42" w:rsidTr="00B73E5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89" w:type="dxa"/>
            <w:gridSpan w:val="2"/>
            <w:shd w:val="clear" w:color="auto" w:fill="FBE4D5" w:themeFill="accent2" w:themeFillTint="33"/>
            <w:hideMark/>
          </w:tcPr>
          <w:p w:rsidR="00B73E5A" w:rsidRPr="00DC4ECB" w:rsidRDefault="00B73E5A" w:rsidP="00B73E5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</w:t>
            </w:r>
            <w:r w:rsidRPr="00DC4ECB">
              <w:rPr>
                <w:rFonts w:ascii="Arial Narrow" w:hAnsi="Arial Narrow" w:cs="Arial"/>
              </w:rPr>
              <w:t>Anualidades</w:t>
            </w:r>
          </w:p>
        </w:tc>
        <w:tc>
          <w:tcPr>
            <w:tcW w:w="791" w:type="dxa"/>
            <w:shd w:val="clear" w:color="auto" w:fill="FBE4D5" w:themeFill="accent2" w:themeFillTint="33"/>
            <w:vAlign w:val="center"/>
          </w:tcPr>
          <w:p w:rsidR="00B73E5A" w:rsidRPr="00DC4ECB" w:rsidRDefault="00B73E5A" w:rsidP="00B73E5A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DC4ECB">
              <w:rPr>
                <w:rFonts w:ascii="Arial Narrow" w:hAnsi="Arial Narrow" w:cs="Arial"/>
              </w:rPr>
              <w:t>18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73E5A" w:rsidRPr="004C7A42" w:rsidTr="00B73E5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89" w:type="dxa"/>
            <w:gridSpan w:val="2"/>
            <w:shd w:val="clear" w:color="auto" w:fill="FFFFFF" w:themeFill="background1"/>
            <w:hideMark/>
          </w:tcPr>
          <w:p w:rsidR="00B73E5A" w:rsidRPr="00DC4ECB" w:rsidRDefault="00B73E5A" w:rsidP="00B73E5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 </w:t>
            </w:r>
            <w:r w:rsidRPr="00DC4ECB">
              <w:rPr>
                <w:rFonts w:ascii="Arial Narrow" w:hAnsi="Arial Narrow" w:cs="Arial"/>
              </w:rPr>
              <w:t>Amortización y fondos de inversión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B73E5A" w:rsidRPr="00DC4ECB" w:rsidRDefault="00B73E5A" w:rsidP="00B73E5A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DC4ECB">
              <w:rPr>
                <w:rFonts w:ascii="Arial Narrow" w:hAnsi="Arial Narrow" w:cs="Arial"/>
              </w:rPr>
              <w:t>14</w:t>
            </w:r>
          </w:p>
        </w:tc>
        <w:tc>
          <w:tcPr>
            <w:tcW w:w="931" w:type="dxa"/>
            <w:shd w:val="clear" w:color="auto" w:fill="FFFFFF" w:themeFill="background1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73E5A" w:rsidRPr="004C7A42" w:rsidTr="00B73E5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89" w:type="dxa"/>
            <w:gridSpan w:val="2"/>
            <w:shd w:val="clear" w:color="auto" w:fill="FBE4D5" w:themeFill="accent2" w:themeFillTint="33"/>
            <w:hideMark/>
          </w:tcPr>
          <w:p w:rsidR="00B73E5A" w:rsidRPr="00DC4ECB" w:rsidRDefault="00B73E5A" w:rsidP="00B73E5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5. </w:t>
            </w:r>
            <w:r w:rsidRPr="00DC4ECB">
              <w:rPr>
                <w:rFonts w:ascii="Arial Narrow" w:hAnsi="Arial Narrow" w:cs="Arial"/>
              </w:rPr>
              <w:t>Depreciación</w:t>
            </w:r>
          </w:p>
        </w:tc>
        <w:tc>
          <w:tcPr>
            <w:tcW w:w="791" w:type="dxa"/>
            <w:shd w:val="clear" w:color="auto" w:fill="FBE4D5" w:themeFill="accent2" w:themeFillTint="33"/>
            <w:vAlign w:val="center"/>
          </w:tcPr>
          <w:p w:rsidR="00B73E5A" w:rsidRPr="00DC4ECB" w:rsidRDefault="00B73E5A" w:rsidP="00B73E5A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DC4ECB">
              <w:rPr>
                <w:rFonts w:ascii="Arial Narrow" w:hAnsi="Arial Narrow"/>
              </w:rPr>
              <w:t>8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73E5A" w:rsidRPr="004C7A42" w:rsidTr="00B73E5A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89" w:type="dxa"/>
            <w:gridSpan w:val="2"/>
            <w:shd w:val="clear" w:color="auto" w:fill="FFFFFF" w:themeFill="background1"/>
            <w:hideMark/>
          </w:tcPr>
          <w:p w:rsidR="00B73E5A" w:rsidRPr="00DC4ECB" w:rsidRDefault="00B73E5A" w:rsidP="00B73E5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6. </w:t>
            </w:r>
            <w:r w:rsidRPr="00DC4ECB">
              <w:rPr>
                <w:rFonts w:ascii="Arial Narrow" w:hAnsi="Arial Narrow" w:cs="Arial"/>
              </w:rPr>
              <w:t>Aplicaciones bursátiles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B73E5A" w:rsidRPr="00DC4ECB" w:rsidRDefault="00B73E5A" w:rsidP="00B73E5A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DC4ECB">
              <w:rPr>
                <w:rFonts w:ascii="Arial Narrow" w:hAnsi="Arial Narrow"/>
              </w:rPr>
              <w:t>4</w:t>
            </w:r>
          </w:p>
        </w:tc>
        <w:tc>
          <w:tcPr>
            <w:tcW w:w="931" w:type="dxa"/>
            <w:shd w:val="clear" w:color="auto" w:fill="FFFFFF" w:themeFill="background1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B73E5A" w:rsidRPr="004C7A42" w:rsidRDefault="00B73E5A" w:rsidP="00B73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2104F" w:rsidRPr="004C7A42" w:rsidTr="00B73E5A">
        <w:trPr>
          <w:trHeight w:val="315"/>
        </w:trPr>
        <w:tc>
          <w:tcPr>
            <w:tcW w:w="2416" w:type="dxa"/>
            <w:gridSpan w:val="2"/>
            <w:shd w:val="clear" w:color="auto" w:fill="FBE4D5" w:themeFill="accent2" w:themeFillTint="33"/>
            <w:noWrap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889" w:type="dxa"/>
            <w:gridSpan w:val="2"/>
            <w:shd w:val="clear" w:color="auto" w:fill="FBE4D5" w:themeFill="accent2" w:themeFillTint="33"/>
            <w:noWrap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1" w:type="dxa"/>
            <w:shd w:val="clear" w:color="auto" w:fill="FBE4D5" w:themeFill="accent2" w:themeFillTint="33"/>
            <w:noWrap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F7CAAC" w:themeFill="accent2" w:themeFillTint="66"/>
            <w:noWrap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  <w:noWrap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noWrap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  <w:noWrap/>
          </w:tcPr>
          <w:p w:rsidR="00F2104F" w:rsidRPr="004C7A42" w:rsidRDefault="00F2104F" w:rsidP="00F21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2104F" w:rsidRPr="004C7A42" w:rsidTr="00B73E5A">
        <w:trPr>
          <w:trHeight w:val="735"/>
        </w:trPr>
        <w:tc>
          <w:tcPr>
            <w:tcW w:w="15027" w:type="dxa"/>
            <w:gridSpan w:val="6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 Interés simple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B73E5A" w:rsidRPr="00DC4ECB">
              <w:rPr>
                <w:rFonts w:ascii="Arial Narrow" w:hAnsi="Arial Narrow" w:cs="Arial"/>
              </w:rPr>
              <w:t>Resolverá operaciones financieras en el ámbito del interés y descuento simple</w:t>
            </w: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F2104F" w:rsidRPr="004C7A42" w:rsidTr="00B73E5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75" w:type="dxa"/>
            <w:gridSpan w:val="3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2104F" w:rsidRPr="004C7A42" w:rsidTr="00B73E5A">
        <w:trPr>
          <w:trHeight w:val="412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1.1 Concepto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412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1.2 Monto, capital, tasa de interés y tiempo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412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1.3 Tipos de Interés simple (clasificación)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412"/>
        </w:trPr>
        <w:tc>
          <w:tcPr>
            <w:tcW w:w="1525" w:type="dxa"/>
            <w:shd w:val="clear" w:color="auto" w:fill="auto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1.4 </w:t>
            </w:r>
            <w:r w:rsidR="00B73E5A" w:rsidRPr="00DC4ECB">
              <w:rPr>
                <w:rFonts w:ascii="Arial Narrow" w:hAnsi="Arial Narrow" w:cs="Calibri"/>
                <w:color w:val="000000"/>
              </w:rPr>
              <w:t>Descuento simple y factoraje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131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1.5 Ecuaciones de valores equivalentes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735"/>
        </w:trPr>
        <w:tc>
          <w:tcPr>
            <w:tcW w:w="15027" w:type="dxa"/>
            <w:gridSpan w:val="6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 Interés compuesto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B73E5A" w:rsidRPr="00DC4ECB">
              <w:rPr>
                <w:rFonts w:ascii="Arial Narrow" w:hAnsi="Arial Narrow" w:cs="Arial"/>
              </w:rPr>
              <w:t>Analizará diversas situaciones financieras empleando los elementos que intervienen en el interés compuesto</w:t>
            </w:r>
          </w:p>
        </w:tc>
      </w:tr>
      <w:tr w:rsidR="00F2104F" w:rsidRPr="004C7A42" w:rsidTr="00B73E5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75" w:type="dxa"/>
            <w:gridSpan w:val="3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2104F" w:rsidRPr="004C7A42" w:rsidTr="00B73E5A">
        <w:trPr>
          <w:trHeight w:val="413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2.1 Concepto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413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2.2 Monto, capital, tasa de interés y tiempo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413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2.3 Tasa nominal, tasa efectiva y tasas equivalentes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131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2.4 Ecuaciones de valores equivalentes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E5A" w:rsidRPr="004C7A42" w:rsidTr="00B73E5A">
        <w:trPr>
          <w:trHeight w:val="131"/>
        </w:trPr>
        <w:tc>
          <w:tcPr>
            <w:tcW w:w="1525" w:type="dxa"/>
            <w:shd w:val="clear" w:color="auto" w:fill="auto"/>
          </w:tcPr>
          <w:p w:rsidR="00B73E5A" w:rsidRPr="004C7A42" w:rsidRDefault="00B73E5A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2.5 La inflación y el valor del dinero en el tiempo</w:t>
            </w:r>
          </w:p>
        </w:tc>
        <w:tc>
          <w:tcPr>
            <w:tcW w:w="891" w:type="dxa"/>
            <w:shd w:val="clear" w:color="auto" w:fill="auto"/>
          </w:tcPr>
          <w:p w:rsidR="00B73E5A" w:rsidRPr="004C7A42" w:rsidRDefault="00B73E5A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73E5A" w:rsidRPr="004C7A42" w:rsidRDefault="00B73E5A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B73E5A" w:rsidRPr="004C7A42" w:rsidRDefault="00B73E5A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73E5A" w:rsidRPr="004C7A42" w:rsidRDefault="00B73E5A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73E5A" w:rsidRPr="004C7A42" w:rsidRDefault="00B73E5A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73E5A" w:rsidRPr="004C7A42" w:rsidRDefault="00B73E5A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735"/>
        </w:trPr>
        <w:tc>
          <w:tcPr>
            <w:tcW w:w="15027" w:type="dxa"/>
            <w:gridSpan w:val="6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3. Anualidades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B73E5A" w:rsidRPr="00DC4ECB">
              <w:rPr>
                <w:rFonts w:ascii="Arial Narrow" w:hAnsi="Arial Narrow" w:cs="Arial"/>
              </w:rPr>
              <w:t>Empleará los diferentes tipos de anualidades existentes</w:t>
            </w: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F2104F" w:rsidRPr="004C7A42" w:rsidTr="00B73E5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75" w:type="dxa"/>
            <w:gridSpan w:val="3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2104F" w:rsidRPr="004C7A42" w:rsidTr="00B73E5A">
        <w:trPr>
          <w:trHeight w:val="420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3.1 Concepto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420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3.2 Anualidades ordinarias (simples, ciertas, vencidas e inmediatas)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420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3.3 Anualidades anticipadas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420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3.4 Anualidades diferidas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420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3.5 El caso general de las anualidades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735"/>
        </w:trPr>
        <w:tc>
          <w:tcPr>
            <w:tcW w:w="15027" w:type="dxa"/>
            <w:gridSpan w:val="6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4. Amortización</w:t>
            </w:r>
            <w:r w:rsidR="00B73E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y fondos de inversión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="00B73E5A" w:rsidRPr="00DC4ECB">
              <w:rPr>
                <w:rFonts w:ascii="Arial Narrow" w:hAnsi="Arial Narrow" w:cs="Arial"/>
              </w:rPr>
              <w:t>Utilizará tablas de amortización y fondos de inversión</w:t>
            </w: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F2104F" w:rsidRPr="004C7A42" w:rsidTr="00B73E5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75" w:type="dxa"/>
            <w:gridSpan w:val="3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2104F" w:rsidRPr="004C7A42" w:rsidTr="00B73E5A">
        <w:trPr>
          <w:trHeight w:val="338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4.1 Amortización de una deuda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104F" w:rsidRPr="004C7A42" w:rsidTr="00B73E5A">
        <w:trPr>
          <w:trHeight w:val="338"/>
        </w:trPr>
        <w:tc>
          <w:tcPr>
            <w:tcW w:w="1525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4.2 </w:t>
            </w:r>
            <w:r w:rsidR="00B73E5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Tablas de amortización</w:t>
            </w:r>
          </w:p>
        </w:tc>
        <w:tc>
          <w:tcPr>
            <w:tcW w:w="891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2104F" w:rsidRPr="004C7A42" w:rsidRDefault="00F2104F" w:rsidP="00F210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2104F" w:rsidRPr="004C7A42" w:rsidRDefault="00F2104F" w:rsidP="00F21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E5A" w:rsidRPr="004C7A42" w:rsidTr="00B73E5A">
        <w:trPr>
          <w:trHeight w:val="338"/>
        </w:trPr>
        <w:tc>
          <w:tcPr>
            <w:tcW w:w="1525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Fondos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891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73E5A" w:rsidRPr="004C7A42" w:rsidRDefault="00B73E5A" w:rsidP="00B73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E5A" w:rsidRPr="004C7A42" w:rsidTr="00B73E5A">
        <w:trPr>
          <w:trHeight w:val="338"/>
        </w:trPr>
        <w:tc>
          <w:tcPr>
            <w:tcW w:w="1525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4.3 Tablas de fondos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inversión</w:t>
            </w:r>
          </w:p>
        </w:tc>
        <w:tc>
          <w:tcPr>
            <w:tcW w:w="891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73E5A" w:rsidRPr="004C7A42" w:rsidRDefault="00B73E5A" w:rsidP="00B73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E5A" w:rsidRPr="004C7A42" w:rsidTr="00B73E5A">
        <w:trPr>
          <w:trHeight w:val="735"/>
        </w:trPr>
        <w:tc>
          <w:tcPr>
            <w:tcW w:w="15027" w:type="dxa"/>
            <w:gridSpan w:val="6"/>
            <w:shd w:val="clear" w:color="auto" w:fill="FBE4D5" w:themeFill="accent2" w:themeFillTint="33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5. Depreciación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DC4ECB">
              <w:rPr>
                <w:rFonts w:ascii="Arial Narrow" w:hAnsi="Arial Narrow" w:cs="Arial"/>
              </w:rPr>
              <w:t>Usará los diferentes métodos de depreciación</w:t>
            </w: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B73E5A" w:rsidRPr="004C7A42" w:rsidTr="00B73E5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75" w:type="dxa"/>
            <w:gridSpan w:val="3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73E5A" w:rsidRPr="004C7A42" w:rsidTr="00B73E5A">
        <w:trPr>
          <w:trHeight w:val="338"/>
        </w:trPr>
        <w:tc>
          <w:tcPr>
            <w:tcW w:w="1525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5.1 Concepto</w:t>
            </w:r>
          </w:p>
        </w:tc>
        <w:tc>
          <w:tcPr>
            <w:tcW w:w="891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73E5A" w:rsidRPr="004C7A42" w:rsidRDefault="00B73E5A" w:rsidP="00B73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E5A" w:rsidRPr="004C7A42" w:rsidTr="00B73E5A">
        <w:trPr>
          <w:trHeight w:val="338"/>
        </w:trPr>
        <w:tc>
          <w:tcPr>
            <w:tcW w:w="1525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5.2 Método de línea recta</w:t>
            </w:r>
          </w:p>
        </w:tc>
        <w:tc>
          <w:tcPr>
            <w:tcW w:w="891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73E5A" w:rsidRPr="004C7A42" w:rsidRDefault="00B73E5A" w:rsidP="00B73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E5A" w:rsidRPr="004C7A42" w:rsidTr="00B73E5A">
        <w:trPr>
          <w:trHeight w:val="338"/>
        </w:trPr>
        <w:tc>
          <w:tcPr>
            <w:tcW w:w="1525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5.3 Método de suma de Dígitos</w:t>
            </w:r>
          </w:p>
        </w:tc>
        <w:tc>
          <w:tcPr>
            <w:tcW w:w="891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73E5A" w:rsidRPr="004C7A42" w:rsidRDefault="00B73E5A" w:rsidP="00B73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E5A" w:rsidRPr="004C7A42" w:rsidTr="00B73E5A">
        <w:trPr>
          <w:trHeight w:val="338"/>
        </w:trPr>
        <w:tc>
          <w:tcPr>
            <w:tcW w:w="1525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5.4 </w:t>
            </w:r>
            <w:r w:rsidR="000362E5" w:rsidRPr="00DC4ECB">
              <w:rPr>
                <w:rFonts w:ascii="Arial Narrow" w:hAnsi="Arial Narrow" w:cs="Calibri"/>
                <w:color w:val="000000"/>
              </w:rPr>
              <w:t>Método por unidad de producción o servicio</w:t>
            </w:r>
          </w:p>
        </w:tc>
        <w:tc>
          <w:tcPr>
            <w:tcW w:w="891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73E5A" w:rsidRPr="004C7A42" w:rsidRDefault="00B73E5A" w:rsidP="00B73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3E5A" w:rsidRPr="004C7A42" w:rsidTr="00B73E5A">
        <w:trPr>
          <w:trHeight w:val="735"/>
        </w:trPr>
        <w:tc>
          <w:tcPr>
            <w:tcW w:w="15027" w:type="dxa"/>
            <w:gridSpan w:val="6"/>
            <w:shd w:val="clear" w:color="auto" w:fill="FBE4D5" w:themeFill="accent2" w:themeFillTint="33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6. Aplicaciones bursátiles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Aplicará conceptos de matemáticas financieras en el ámbito bursátil</w:t>
            </w: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B73E5A" w:rsidRPr="004C7A42" w:rsidTr="00B73E5A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75" w:type="dxa"/>
            <w:gridSpan w:val="3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73E5A" w:rsidRPr="004C7A42" w:rsidTr="00B73E5A">
        <w:trPr>
          <w:trHeight w:val="338"/>
        </w:trPr>
        <w:tc>
          <w:tcPr>
            <w:tcW w:w="1525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C7A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6.1 Bolsa de valores e instrumentos bursátiles</w:t>
            </w:r>
          </w:p>
        </w:tc>
        <w:tc>
          <w:tcPr>
            <w:tcW w:w="891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73E5A" w:rsidRPr="004C7A42" w:rsidRDefault="00B73E5A" w:rsidP="00B73E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73E5A" w:rsidRPr="004C7A42" w:rsidRDefault="00B73E5A" w:rsidP="00B73E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0362E5"/>
    <w:sectPr w:rsidR="00742FF6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362E5"/>
    <w:rsid w:val="000763E0"/>
    <w:rsid w:val="000F4D36"/>
    <w:rsid w:val="004C7A42"/>
    <w:rsid w:val="00566D68"/>
    <w:rsid w:val="00613EB6"/>
    <w:rsid w:val="006C2AE0"/>
    <w:rsid w:val="0072480C"/>
    <w:rsid w:val="00742FF6"/>
    <w:rsid w:val="007C02A4"/>
    <w:rsid w:val="008F3F44"/>
    <w:rsid w:val="009729E7"/>
    <w:rsid w:val="00B3032B"/>
    <w:rsid w:val="00B71517"/>
    <w:rsid w:val="00B73E5A"/>
    <w:rsid w:val="00BB2ACA"/>
    <w:rsid w:val="00E303FF"/>
    <w:rsid w:val="00E37193"/>
    <w:rsid w:val="00E3719B"/>
    <w:rsid w:val="00E5022B"/>
    <w:rsid w:val="00ED074D"/>
    <w:rsid w:val="00F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C5AFD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Prrafodelista">
    <w:name w:val="List Paragraph"/>
    <w:basedOn w:val="Normal"/>
    <w:uiPriority w:val="34"/>
    <w:qFormat/>
    <w:rsid w:val="00B7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6</cp:revision>
  <dcterms:created xsi:type="dcterms:W3CDTF">2022-05-05T17:39:00Z</dcterms:created>
  <dcterms:modified xsi:type="dcterms:W3CDTF">2024-04-23T00:20:00Z</dcterms:modified>
</cp:coreProperties>
</file>