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59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2950"/>
        <w:gridCol w:w="1787"/>
        <w:gridCol w:w="828"/>
        <w:gridCol w:w="1016"/>
        <w:gridCol w:w="1697"/>
        <w:gridCol w:w="1559"/>
        <w:gridCol w:w="1702"/>
        <w:gridCol w:w="1278"/>
        <w:gridCol w:w="707"/>
        <w:gridCol w:w="1842"/>
        <w:gridCol w:w="1181"/>
        <w:gridCol w:w="1437"/>
        <w:gridCol w:w="956"/>
      </w:tblGrid>
      <w:tr w:rsidR="00ED074D" w:rsidRPr="00FF50CE" w14:paraId="7015522C" w14:textId="77777777" w:rsidTr="00E3031A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ED074D" w:rsidRPr="00FF50CE" w:rsidRDefault="00ED074D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00639BC" w14:textId="77777777" w:rsidR="00ED074D" w:rsidRPr="00FF50CE" w:rsidRDefault="00ED074D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8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77777777" w:rsidR="00ED074D" w:rsidRPr="00FF50CE" w:rsidRDefault="00ED074D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787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ED074D" w:rsidRPr="00FF50CE" w:rsidRDefault="00ED074D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13103C74" w:rsidR="00ED074D" w:rsidRPr="00FF50CE" w:rsidRDefault="00D80341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D70800"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1926B0A2" w:rsidR="00ED074D" w:rsidRPr="00FF50CE" w:rsidRDefault="00ED074D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E303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AC75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FF50CE" w14:paraId="5CFBDC86" w14:textId="77777777" w:rsidTr="00E3031A">
        <w:trPr>
          <w:gridAfter w:val="1"/>
          <w:wAfter w:w="956" w:type="dxa"/>
          <w:trHeight w:val="52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3A31A2" w:rsidRPr="00FF50CE" w:rsidRDefault="003A31A2" w:rsidP="00FF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0626D0A3" w:rsidR="003A31A2" w:rsidRPr="00FF50CE" w:rsidRDefault="00354B05" w:rsidP="00FF5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Principios y Técnicas de Investigación</w:t>
            </w:r>
          </w:p>
        </w:tc>
        <w:tc>
          <w:tcPr>
            <w:tcW w:w="8787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0230EE84" w:rsidR="003A31A2" w:rsidRPr="00FF50CE" w:rsidRDefault="00D80341" w:rsidP="00FF5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E3031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2235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3A31A2" w:rsidRPr="00FF50CE" w:rsidRDefault="003A31A2" w:rsidP="00FF5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E3031A" w:rsidRPr="00FF50CE" w14:paraId="01075414" w14:textId="77777777" w:rsidTr="00E3031A">
        <w:trPr>
          <w:gridAfter w:val="1"/>
          <w:wAfter w:w="956" w:type="dxa"/>
          <w:trHeight w:val="648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2B9196A" w14:textId="4423F1E3" w:rsidR="00E3031A" w:rsidRPr="00FF50CE" w:rsidRDefault="004D7DB9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comprenderá los principios, conceptos y técnicas fundamentales de la investigación documental y de campo, para su aplicación en el ámbito académico y organizacional</w:t>
            </w:r>
            <w:r w:rsidR="00E3031A"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67FB698" w14:textId="7D69AB4C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210E787" w14:textId="06851CB3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FF50C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FF50C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E3031A" w:rsidRPr="00FF50CE" w14:paraId="65B05FB4" w14:textId="77777777" w:rsidTr="00E3031A">
        <w:trPr>
          <w:gridAfter w:val="1"/>
          <w:wAfter w:w="956" w:type="dxa"/>
          <w:trHeight w:val="457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4D9147C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47781561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D7DB9" w:rsidRPr="00FF50CE" w14:paraId="77E16AE4" w14:textId="77777777" w:rsidTr="004D7DB9">
        <w:trPr>
          <w:gridAfter w:val="1"/>
          <w:wAfter w:w="956" w:type="dxa"/>
          <w:trHeight w:val="349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FD27D8D" w14:textId="77777777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  <w:p w14:paraId="3A547C98" w14:textId="492791C5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63CA4E4" w14:textId="38B57E02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  <w:r w:rsidR="004D7DB9">
              <w:rPr>
                <w:rFonts w:ascii="Arial Narrow" w:eastAsia="Arial Narrow" w:hAnsi="Arial Narrow" w:cs="Arial Narrow"/>
              </w:rPr>
              <w:t>Fundamentos de la Investigación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3333BC1C" w14:textId="5C6F6A00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6256B391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5C6F2ECA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D7DB9" w:rsidRPr="00FF50CE" w14:paraId="06E19D14" w14:textId="77777777" w:rsidTr="004D7DB9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DCEAD2F" w14:textId="373B7A60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1CD69D66" w14:textId="1BFECD43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r w:rsidR="004D7DB9">
              <w:rPr>
                <w:rFonts w:ascii="Arial Narrow" w:eastAsia="Arial Narrow" w:hAnsi="Arial Narrow" w:cs="Arial Narrow"/>
              </w:rPr>
              <w:t>Investigación en el campo de las ciencias económico-administrativas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0EFB53" w14:textId="422614A4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67D38E82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133BC93F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D7DB9" w:rsidRPr="00FF50CE" w14:paraId="464C8ADC" w14:textId="77777777" w:rsidTr="004D7DB9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853B3BA" w14:textId="1101D023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22A788" w14:textId="574FF7C4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r w:rsidR="004D7DB9">
              <w:rPr>
                <w:rFonts w:ascii="Arial Narrow" w:eastAsia="Arial Narrow" w:hAnsi="Arial Narrow" w:cs="Arial Narrow"/>
              </w:rPr>
              <w:t>Proceso de la investigación científica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D500E91" w14:textId="7BF80549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63959A5F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EC00269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D7DB9" w:rsidRPr="00FF50CE" w14:paraId="037851ED" w14:textId="77777777" w:rsidTr="004D7DB9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0177ED79" w14:textId="5B6A015C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DDF360" w14:textId="00235675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r w:rsidR="004D7DB9">
              <w:rPr>
                <w:rFonts w:ascii="Arial Narrow" w:eastAsia="Arial Narrow" w:hAnsi="Arial Narrow" w:cs="Arial Narrow"/>
              </w:rPr>
              <w:t>Técnicas de investigación documental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B00D966" w14:textId="2B273C21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2DA84236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1ADF53D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D7DB9" w:rsidRPr="00FF50CE" w14:paraId="6FCAAE49" w14:textId="77777777" w:rsidTr="004D7DB9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39EBA2EE" w14:textId="14C34585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D646EA" w14:textId="6D1010F7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5. </w:t>
            </w:r>
            <w:r w:rsidR="004D7DB9">
              <w:rPr>
                <w:rFonts w:ascii="Arial Narrow" w:eastAsia="Arial Narrow" w:hAnsi="Arial Narrow" w:cs="Arial Narrow"/>
              </w:rPr>
              <w:t>Técnicas de investigación de campo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3DBF9B7D" w14:textId="3177F658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7063BFBD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45BA8A2E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D7DB9" w:rsidRPr="00FF50CE" w14:paraId="7ACBA69C" w14:textId="77777777" w:rsidTr="004D7DB9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4D8D0BD2" w14:textId="73FB9F3F" w:rsidR="004D7DB9" w:rsidRPr="00FF50CE" w:rsidRDefault="004D7DB9" w:rsidP="004D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70B674F" w14:textId="01E2238C" w:rsidR="004D7DB9" w:rsidRPr="00FF50CE" w:rsidRDefault="00C07F3B" w:rsidP="004D7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6. </w:t>
            </w:r>
            <w:r w:rsidR="004D7DB9">
              <w:rPr>
                <w:rFonts w:ascii="Arial Narrow" w:eastAsia="Arial Narrow" w:hAnsi="Arial Narrow" w:cs="Arial Narrow"/>
              </w:rPr>
              <w:t>Reporte y estructura de la investigación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19CC797" w14:textId="41F08B71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B870A61" w14:textId="612D4AD5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16A60C6C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7B375543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14CED6DD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E15A8EF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ED20E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DCD5F3D" w14:textId="77777777" w:rsidR="004D7DB9" w:rsidRPr="00FF50CE" w:rsidRDefault="004D7DB9" w:rsidP="004D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26D5E00A" w14:textId="77777777" w:rsidTr="00E3031A">
        <w:trPr>
          <w:gridAfter w:val="1"/>
          <w:wAfter w:w="956" w:type="dxa"/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032B6D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49D727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F191F70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73DB5BF" w14:textId="12D0CB6F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5722ACB" w14:textId="248B47B1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7E06F63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1DE0EF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5D4B24F6" w14:textId="77777777" w:rsidR="00E3031A" w:rsidRPr="00FF50CE" w:rsidRDefault="00E3031A" w:rsidP="00E30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1772E5FB" w14:textId="77777777" w:rsidTr="00E3031A">
        <w:trPr>
          <w:gridAfter w:val="1"/>
          <w:wAfter w:w="956" w:type="dxa"/>
          <w:trHeight w:val="735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066C0F04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Fundamentos de la Investigación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021F2E" w14:textId="61A0BA40" w:rsidR="00E3031A" w:rsidRPr="00FF50CE" w:rsidRDefault="00E3031A" w:rsidP="0028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  <w:color w:val="000000"/>
              </w:rPr>
              <w:t>Identificará la aplicación de la investigación en el campo de las ciencias económico-administrativas.</w:t>
            </w:r>
          </w:p>
        </w:tc>
      </w:tr>
      <w:tr w:rsidR="00E3031A" w:rsidRPr="00FF50CE" w14:paraId="023C05DE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0B101BC7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665A31AC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Definiciones de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61660C3B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38825C6F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Investigación científica o teórica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497E23CC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13FED5E0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 Investigación técnica o práctica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742BD5DF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162ECC58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="002869BA">
              <w:rPr>
                <w:rFonts w:ascii="Arial Narrow" w:hAnsi="Arial Narrow" w:cs="Arial Narrow"/>
              </w:rPr>
              <w:t>Finalidades de la investigación científica: Descripción, explicación y predicción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BA" w:rsidRPr="00FF50CE" w14:paraId="72AB828B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47FECD" w14:textId="33075B13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 Narrow"/>
              </w:rPr>
              <w:t>1.5 Tipos de estudios en la investigación en ciencias sociales (Exploratorios, descriptivos, correlacionales, explicativos)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06E521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90D09F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A02EFE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3787D6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62F41B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3BA812" w14:textId="77777777" w:rsidR="002869BA" w:rsidRPr="00FF50CE" w:rsidRDefault="002869B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BA" w:rsidRPr="00FF50CE" w14:paraId="6D2E54C8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A90E84" w14:textId="7B6B2A6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1.6 </w:t>
            </w:r>
            <w:r>
              <w:rPr>
                <w:rFonts w:ascii="Arial Narrow" w:hAnsi="Arial Narrow" w:cs="Arial Narrow"/>
              </w:rPr>
              <w:t>Ética en la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9EC26E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95E60D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A776BB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82E75C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F27EFA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0FE0C65" w14:textId="77777777" w:rsidR="002869BA" w:rsidRPr="00FF50CE" w:rsidRDefault="002869B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429AF832" w14:textId="77777777" w:rsidTr="00E3031A">
        <w:trPr>
          <w:gridAfter w:val="1"/>
          <w:wAfter w:w="956" w:type="dxa"/>
          <w:trHeight w:val="735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437607C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="002869BA">
              <w:rPr>
                <w:rFonts w:ascii="Arial Narrow" w:eastAsia="Arial Narrow" w:hAnsi="Arial Narrow" w:cs="Arial Narrow"/>
              </w:rPr>
              <w:t>Investigación en el campo de las ciencias económico-administrativas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E325596" w14:textId="3F94C90F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</w:rPr>
              <w:t>Reconocerá los elementos esenciales del proceso de la investigación científica, comprenderá los elementos esenciales del proceso de la investigación científica</w:t>
            </w: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729B15A9" w14:textId="0EF83564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3031A" w:rsidRPr="00FF50CE" w14:paraId="73ADE4DE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06C69A3C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4C640C6F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</w:t>
            </w:r>
            <w:r w:rsidR="002869BA">
              <w:rPr>
                <w:rFonts w:ascii="Arial Narrow" w:hAnsi="Arial Narrow"/>
                <w:spacing w:val="-3"/>
              </w:rPr>
              <w:t>Áreas</w:t>
            </w:r>
            <w:r w:rsidR="002869BA">
              <w:rPr>
                <w:rFonts w:ascii="Arial Narrow" w:hAnsi="Arial Narrow"/>
                <w:spacing w:val="-8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de investigación</w:t>
            </w:r>
            <w:r w:rsidR="002869BA">
              <w:rPr>
                <w:rFonts w:ascii="Arial Narrow" w:hAnsi="Arial Narrow"/>
                <w:spacing w:val="-7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en</w:t>
            </w:r>
            <w:r w:rsidR="002869BA">
              <w:rPr>
                <w:rFonts w:ascii="Arial Narrow" w:hAnsi="Arial Narrow"/>
                <w:spacing w:val="-6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administración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3412F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3A354753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17AB25" w14:textId="167742F8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 </w:t>
            </w:r>
            <w:r w:rsidR="002869BA">
              <w:rPr>
                <w:rFonts w:ascii="Arial Narrow" w:hAnsi="Arial Narrow"/>
                <w:spacing w:val="-3"/>
              </w:rPr>
              <w:t>Investigación</w:t>
            </w:r>
            <w:r w:rsidR="002869BA">
              <w:rPr>
                <w:rFonts w:ascii="Arial Narrow" w:hAnsi="Arial Narrow"/>
                <w:spacing w:val="-5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teórica</w:t>
            </w:r>
            <w:r w:rsidR="002869BA">
              <w:rPr>
                <w:rFonts w:ascii="Arial Narrow" w:hAnsi="Arial Narrow"/>
                <w:spacing w:val="-8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y</w:t>
            </w:r>
            <w:r w:rsidR="002869BA">
              <w:rPr>
                <w:rFonts w:ascii="Arial Narrow" w:hAnsi="Arial Narrow"/>
                <w:spacing w:val="-7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práctica</w:t>
            </w:r>
            <w:r w:rsidR="002869BA">
              <w:rPr>
                <w:rFonts w:ascii="Arial Narrow" w:hAnsi="Arial Narrow"/>
                <w:spacing w:val="-8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en</w:t>
            </w:r>
            <w:r w:rsidR="002869BA">
              <w:rPr>
                <w:rFonts w:ascii="Arial Narrow" w:hAnsi="Arial Narrow"/>
                <w:spacing w:val="-6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administración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D588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09DB5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31014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0A319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1D6E4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CA6BB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473DB378" w14:textId="77777777" w:rsidTr="00E3031A">
        <w:trPr>
          <w:gridAfter w:val="1"/>
          <w:wAfter w:w="956" w:type="dxa"/>
          <w:trHeight w:val="735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75BB81BD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="002869BA">
              <w:rPr>
                <w:rFonts w:ascii="Arial Narrow" w:eastAsia="Arial Narrow" w:hAnsi="Arial Narrow" w:cs="Arial Narrow"/>
              </w:rPr>
              <w:t>Proceso de la investigación científica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B56AD27" w14:textId="443E6ED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</w:rPr>
              <w:t>Reconocerá los elementos y las técnicas propias de la investigación documental</w:t>
            </w: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E3031A" w:rsidRPr="00FF50CE" w14:paraId="63A1821E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72D0EE63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52CC314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</w:t>
            </w:r>
            <w:r w:rsidR="002869BA">
              <w:rPr>
                <w:rFonts w:ascii="Arial Narrow" w:hAnsi="Arial Narrow"/>
                <w:spacing w:val="-4"/>
              </w:rPr>
              <w:t>Reflexiones</w:t>
            </w:r>
            <w:r w:rsidR="002869BA">
              <w:rPr>
                <w:rFonts w:ascii="Arial Narrow" w:hAnsi="Arial Narrow"/>
                <w:spacing w:val="-2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preliminares</w:t>
            </w:r>
            <w:r w:rsidR="002869BA">
              <w:rPr>
                <w:rFonts w:ascii="Arial Narrow" w:hAnsi="Arial Narrow"/>
                <w:spacing w:val="-6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sobre</w:t>
            </w:r>
            <w:r w:rsidR="002869BA">
              <w:rPr>
                <w:rFonts w:ascii="Arial Narrow" w:hAnsi="Arial Narrow"/>
                <w:spacing w:val="-7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el</w:t>
            </w:r>
            <w:r w:rsidR="002869BA">
              <w:rPr>
                <w:rFonts w:ascii="Arial Narrow" w:hAnsi="Arial Narrow"/>
                <w:spacing w:val="-8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método</w:t>
            </w:r>
            <w:r w:rsidR="002869BA">
              <w:rPr>
                <w:rFonts w:ascii="Arial Narrow" w:hAnsi="Arial Narrow"/>
                <w:spacing w:val="-7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>científico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162F3729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26F6D46C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3.1.1 La observación, la duda y la pregunta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32298B78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E773F" w14:textId="3E2932C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Delimitación del tema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819A2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04BEE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1DCA1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DAF9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5FD5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F59387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65A54340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79B288" w14:textId="567EFAF6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Planteamiento del problema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C2D48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60706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C4D0B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8810C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F7F4A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71DFD9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24D04F19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11C9AB" w14:textId="0C5E9EBF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3.3.1 Preguntas de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72605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E5C9E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80ACB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FC37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AAD99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36B4203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197271F6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773C09" w14:textId="10609009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3.3.2 Objetivos de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4709D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50B45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23AC3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92E42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47266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98F16B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5884F829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D83D2" w14:textId="1BD6756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3.3.3 Justificación del problema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6E6C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B14CA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7222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6DB1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5094F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6EBE3C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285DFB37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311A1C" w14:textId="4831BF4B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 Hipótesis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3562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CCCF9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43B4C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7B44F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113ED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A4EE7C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03876DAE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B4399" w14:textId="718B814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3.4.1 Variable independiente y variable dependiente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DD1D8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C2687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2E352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B9310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9A543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9DEC84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6AC4114C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1B1EA" w14:textId="23408F54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3.5 Marco teórico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033A2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DB6D7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046DD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F7912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874A4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23A1EFF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4291F616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D889B1" w14:textId="73899496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3.6 </w:t>
            </w:r>
            <w:r w:rsidR="002869BA">
              <w:rPr>
                <w:rFonts w:ascii="Arial Narrow" w:hAnsi="Arial Narrow"/>
                <w:spacing w:val="-3"/>
              </w:rPr>
              <w:t>Métodos de</w:t>
            </w:r>
            <w:r w:rsidR="002869BA">
              <w:rPr>
                <w:rFonts w:ascii="Arial Narrow" w:hAnsi="Arial Narrow"/>
                <w:spacing w:val="-5"/>
              </w:rPr>
              <w:t xml:space="preserve"> </w:t>
            </w:r>
            <w:r w:rsidR="002869BA">
              <w:rPr>
                <w:rFonts w:ascii="Arial Narrow" w:hAnsi="Arial Narrow"/>
                <w:spacing w:val="-3"/>
              </w:rPr>
              <w:t xml:space="preserve">investigación: </w:t>
            </w:r>
            <w:r w:rsidR="002869BA">
              <w:rPr>
                <w:rFonts w:ascii="Arial Narrow" w:hAnsi="Arial Narrow"/>
                <w:spacing w:val="-3"/>
              </w:rPr>
              <w:lastRenderedPageBreak/>
              <w:t>familias (cualitativa-cuantitativa; de gabinete – de campo), enfoques (investigación-acción; estudio de casos; experimentos; encuesta) y técnicas (documental, observación, entrevista, cuestionario).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27398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684A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ABAC4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FCB67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F2016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72C8909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BA" w:rsidRPr="00FF50CE" w14:paraId="09B7924A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081052" w14:textId="143F539B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3.7 </w:t>
            </w:r>
            <w:r>
              <w:rPr>
                <w:rFonts w:ascii="Arial Narrow" w:hAnsi="Arial Narrow"/>
                <w:spacing w:val="-3"/>
              </w:rPr>
              <w:t>Comprobación de las hipótesis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6EB8A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66C721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F20719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06EFD9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2C204A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0DF8329" w14:textId="77777777" w:rsidR="002869BA" w:rsidRPr="00FF50CE" w:rsidRDefault="002869B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7C3DF7F2" w14:textId="77777777" w:rsidTr="00E3031A">
        <w:trPr>
          <w:trHeight w:val="735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4B3F2E9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="002869BA">
              <w:rPr>
                <w:rFonts w:ascii="Arial Narrow" w:eastAsia="Arial Narrow" w:hAnsi="Arial Narrow" w:cs="Arial Narrow"/>
              </w:rPr>
              <w:t>Técnicas de investigación documental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5B8C5BE0" w:rsidR="00E3031A" w:rsidRPr="00FF50CE" w:rsidRDefault="00E3031A" w:rsidP="0028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</w:rPr>
              <w:t>Reconocerá los elementos y las técnicas propias de la investigación de campo</w:t>
            </w: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56" w:type="dxa"/>
          </w:tcPr>
          <w:p w14:paraId="327B85F6" w14:textId="517FEEAB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46725C7A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6BF4D839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0B314151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699C9422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46EA6A60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Fuentes de información primaria y secundaria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06A72BFA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55B6E7F5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4.3 Acopio de bibliografía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3A73A079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A88347" w14:textId="08FC3962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4.4 Locuciones latinas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C103D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BD797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EAB28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D1055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C6E24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AE47BF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2EB5026E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E00639" w14:textId="4DA4E20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4.5 Elaboración de fichas de trabajo, bibliográfica y hemerográfica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5B580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4CDB8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8EF7B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C1062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14BA0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3169D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30762AE1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2B0235" w14:textId="093B09F5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4.6 Citas textuales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00B3D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006AC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0CC05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C7D7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6E5C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C8B93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4E9CEAF2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7C0B2" w14:textId="38F9AAC3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 Notas aclaratorias o de comentario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88470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19B3A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0D0A6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54A10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B174D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DB140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25ADE4F9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EE36FA" w14:textId="5D18BB80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4.8 Diferentes formas de citar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018B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80328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1EC14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A8E9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6D657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8D95C1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6B390DAC" w14:textId="77777777" w:rsidTr="002869BA">
        <w:trPr>
          <w:trHeight w:val="417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77EFA201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 w:rsidR="002869BA">
              <w:rPr>
                <w:rFonts w:ascii="Arial Narrow" w:eastAsia="Arial Narrow" w:hAnsi="Arial Narrow" w:cs="Arial Narrow"/>
              </w:rPr>
              <w:t>Técnicas de investigación de campo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0F9D3A3" w14:textId="11B24FD6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</w:rPr>
              <w:t>Presentará su protocolo de investigación, poniendo en práctica los diferentes formatos y elementos que se utilizan a nivel académico y profesional.</w:t>
            </w:r>
          </w:p>
        </w:tc>
        <w:tc>
          <w:tcPr>
            <w:tcW w:w="956" w:type="dxa"/>
          </w:tcPr>
          <w:p w14:paraId="7C8BFA98" w14:textId="7F01431B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3031A" w:rsidRPr="00FF50CE" w14:paraId="2E935906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4C02626C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2358058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27EE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326AF9BC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69C7C" w14:textId="7ADD77C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Técnicas básicas de diseño de la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2DECF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E8376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A2B12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20DB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85E1D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355782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2992E30A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FB5D2A" w14:textId="5CEB9EB6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 </w:t>
            </w:r>
            <w:r w:rsidR="002869B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bservación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31F31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489E1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AA2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E67A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C1DD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140E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5C18DFAD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1CAE4F" w14:textId="79A68A3A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5.4 Encuesta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57BE9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7F2B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68108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E088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A9A02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709BE1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35926C22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49E0FD" w14:textId="15C3AEB2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5.5 Entrevista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492E6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57C0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F51B1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1D6B3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714B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D2945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39FDAC7B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D04E40" w14:textId="0F11AF3E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5.6 Presentación de resultados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56A97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B1221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76762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9E56F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7ACAB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CBFED4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4C910A18" w14:textId="77777777" w:rsidTr="00E3031A">
        <w:trPr>
          <w:gridAfter w:val="1"/>
          <w:wAfter w:w="956" w:type="dxa"/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CECAAA" w14:textId="347CA96D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5.7 Interpretación de resultados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41CFBF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CBB31E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A372D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79A65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EFBB6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8F4A60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031A" w:rsidRPr="00FF50CE" w14:paraId="206488F3" w14:textId="77777777" w:rsidTr="002869BA">
        <w:trPr>
          <w:gridAfter w:val="1"/>
          <w:wAfter w:w="956" w:type="dxa"/>
          <w:trHeight w:val="495"/>
        </w:trPr>
        <w:tc>
          <w:tcPr>
            <w:tcW w:w="1523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D4997DE" w14:textId="2EDD475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Reporte y estructura de la investigación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B53FED8" w14:textId="2441497D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2869BA">
              <w:rPr>
                <w:rFonts w:ascii="Arial Narrow" w:eastAsia="Arial Narrow" w:hAnsi="Arial Narrow" w:cs="Arial Narrow"/>
              </w:rPr>
              <w:t>Explicará el protocolo de investigación, ilustrando los diferentes formatos y elementos que se utilizan a nivel académico y profesional</w:t>
            </w: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E3031A" w:rsidRPr="00FF50CE" w14:paraId="7AAFB258" w14:textId="77777777" w:rsidTr="00E3031A">
        <w:trPr>
          <w:gridAfter w:val="1"/>
          <w:wAfter w:w="956" w:type="dxa"/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BE69C02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8FBC86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E42E7F0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7C8AC9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89204D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81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D123E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5AD5F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5CF536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DBF54D5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02654F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99706B7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1E952A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F15998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031A" w:rsidRPr="00FF50CE" w14:paraId="77837ADD" w14:textId="77777777" w:rsidTr="00E3031A">
        <w:trPr>
          <w:gridAfter w:val="1"/>
          <w:wAfter w:w="956" w:type="dxa"/>
          <w:trHeight w:val="820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59E629" w14:textId="5CE27471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Tipos (libro, artículo, ensayo, tesis, reseña, etc.)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F870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4C63C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D68CB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A0BDD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35E824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17722A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1A" w:rsidRPr="00FF50CE" w14:paraId="2D3B7DBC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D66AD" w14:textId="62EEE58C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0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6.2 </w:t>
            </w:r>
            <w:r w:rsidR="002869BA">
              <w:rPr>
                <w:rFonts w:ascii="Arial Narrow" w:hAnsi="Arial Narrow"/>
                <w:spacing w:val="-3"/>
              </w:rPr>
              <w:t>El cartel expositivo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AE06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8F858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C0B7A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613A69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AA7FC" w14:textId="77777777" w:rsidR="00E3031A" w:rsidRPr="00FF50CE" w:rsidRDefault="00E3031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DB4039" w14:textId="77777777" w:rsidR="00E3031A" w:rsidRPr="00FF50CE" w:rsidRDefault="00E3031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BA" w:rsidRPr="00FF50CE" w14:paraId="7C2FC6B0" w14:textId="77777777" w:rsidTr="00E3031A">
        <w:trPr>
          <w:gridAfter w:val="1"/>
          <w:wAfter w:w="956" w:type="dxa"/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6F5036" w14:textId="1CD689D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6.3 </w:t>
            </w:r>
            <w:r>
              <w:rPr>
                <w:rFonts w:ascii="Arial Narrow" w:hAnsi="Arial Narrow"/>
                <w:spacing w:val="-3"/>
              </w:rPr>
              <w:t>Presentación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de un proyecto de investigación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64DBEB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5597F8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B3E2FB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178183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05F9E" w14:textId="77777777" w:rsidR="002869BA" w:rsidRPr="00FF50CE" w:rsidRDefault="002869BA" w:rsidP="00E303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F1394A" w14:textId="77777777" w:rsidR="002869BA" w:rsidRPr="00FF50CE" w:rsidRDefault="002869BA" w:rsidP="00E30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248F1" w14:textId="77777777" w:rsidR="00742FF6" w:rsidRDefault="00742FF6" w:rsidP="002869BA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5639" w14:textId="77777777" w:rsidR="00034F9E" w:rsidRDefault="00034F9E" w:rsidP="00832B39">
      <w:pPr>
        <w:spacing w:after="0" w:line="240" w:lineRule="auto"/>
      </w:pPr>
      <w:r>
        <w:separator/>
      </w:r>
    </w:p>
  </w:endnote>
  <w:endnote w:type="continuationSeparator" w:id="0">
    <w:p w14:paraId="71D4610A" w14:textId="77777777" w:rsidR="00034F9E" w:rsidRDefault="00034F9E" w:rsidP="0083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73B5" w14:textId="77777777" w:rsidR="00034F9E" w:rsidRDefault="00034F9E" w:rsidP="00832B39">
      <w:pPr>
        <w:spacing w:after="0" w:line="240" w:lineRule="auto"/>
      </w:pPr>
      <w:r>
        <w:separator/>
      </w:r>
    </w:p>
  </w:footnote>
  <w:footnote w:type="continuationSeparator" w:id="0">
    <w:p w14:paraId="6F65B41A" w14:textId="77777777" w:rsidR="00034F9E" w:rsidRDefault="00034F9E" w:rsidP="0083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3A18" w14:textId="7D8A3663" w:rsidR="00832B39" w:rsidRDefault="00832B39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3A555EBD" wp14:editId="78204C5A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34F9E"/>
    <w:rsid w:val="000620B8"/>
    <w:rsid w:val="001973EB"/>
    <w:rsid w:val="001C5DB2"/>
    <w:rsid w:val="00211EB0"/>
    <w:rsid w:val="00222A17"/>
    <w:rsid w:val="002869BA"/>
    <w:rsid w:val="00354B05"/>
    <w:rsid w:val="00355064"/>
    <w:rsid w:val="003A31A2"/>
    <w:rsid w:val="004D7DB9"/>
    <w:rsid w:val="005343C3"/>
    <w:rsid w:val="005361F2"/>
    <w:rsid w:val="005D0CAD"/>
    <w:rsid w:val="005D600A"/>
    <w:rsid w:val="006C2AE0"/>
    <w:rsid w:val="00742FF6"/>
    <w:rsid w:val="007C02A4"/>
    <w:rsid w:val="00832B39"/>
    <w:rsid w:val="008F143B"/>
    <w:rsid w:val="008F3F44"/>
    <w:rsid w:val="009729E7"/>
    <w:rsid w:val="00A21F9A"/>
    <w:rsid w:val="00AC7505"/>
    <w:rsid w:val="00B71517"/>
    <w:rsid w:val="00BB2ACA"/>
    <w:rsid w:val="00BC0748"/>
    <w:rsid w:val="00C07F3B"/>
    <w:rsid w:val="00C31BF8"/>
    <w:rsid w:val="00CB615C"/>
    <w:rsid w:val="00D70800"/>
    <w:rsid w:val="00D80341"/>
    <w:rsid w:val="00E3031A"/>
    <w:rsid w:val="00E3719B"/>
    <w:rsid w:val="00E5022B"/>
    <w:rsid w:val="00ED074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B39"/>
  </w:style>
  <w:style w:type="paragraph" w:styleId="Piedepgina">
    <w:name w:val="footer"/>
    <w:basedOn w:val="Normal"/>
    <w:link w:val="PiedepginaCar"/>
    <w:uiPriority w:val="99"/>
    <w:unhideWhenUsed/>
    <w:rsid w:val="00832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B39"/>
  </w:style>
  <w:style w:type="paragraph" w:styleId="Prrafodelista">
    <w:name w:val="List Paragraph"/>
    <w:basedOn w:val="Normal"/>
    <w:uiPriority w:val="34"/>
    <w:qFormat/>
    <w:rsid w:val="00C0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7</cp:revision>
  <dcterms:created xsi:type="dcterms:W3CDTF">2022-05-04T22:35:00Z</dcterms:created>
  <dcterms:modified xsi:type="dcterms:W3CDTF">2024-04-23T00:11:00Z</dcterms:modified>
</cp:coreProperties>
</file>