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41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891"/>
        <w:gridCol w:w="6236"/>
        <w:gridCol w:w="2950"/>
        <w:gridCol w:w="1707"/>
        <w:gridCol w:w="829"/>
        <w:gridCol w:w="931"/>
        <w:gridCol w:w="1697"/>
        <w:gridCol w:w="1559"/>
        <w:gridCol w:w="1702"/>
        <w:gridCol w:w="1278"/>
        <w:gridCol w:w="707"/>
        <w:gridCol w:w="2259"/>
        <w:gridCol w:w="764"/>
        <w:gridCol w:w="1437"/>
      </w:tblGrid>
      <w:tr w:rsidR="00BE1D69" w:rsidRPr="00B21F2F" w14:paraId="7015522C" w14:textId="77777777" w:rsidTr="00886031">
        <w:trPr>
          <w:trHeight w:val="315"/>
        </w:trPr>
        <w:tc>
          <w:tcPr>
            <w:tcW w:w="2385" w:type="dxa"/>
            <w:gridSpan w:val="2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5428104D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9186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200639BC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707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29E19A05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703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EDE788C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3023" w:type="dxa"/>
            <w:gridSpan w:val="2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7C37EAE" w14:textId="13103C74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2</w:t>
            </w:r>
          </w:p>
        </w:tc>
        <w:tc>
          <w:tcPr>
            <w:tcW w:w="1437" w:type="dxa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31DFC1AA" w14:textId="1EA22036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D57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BE1D69" w:rsidRPr="00B21F2F" w14:paraId="5CFBDC86" w14:textId="77777777" w:rsidTr="00B07525">
        <w:trPr>
          <w:trHeight w:val="356"/>
        </w:trPr>
        <w:tc>
          <w:tcPr>
            <w:tcW w:w="2385" w:type="dxa"/>
            <w:gridSpan w:val="2"/>
            <w:tcBorders>
              <w:top w:val="nil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7CFE63C2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893" w:type="dxa"/>
            <w:gridSpan w:val="3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4645FA65" w14:textId="494BF053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Derecho Laboral</w:t>
            </w:r>
          </w:p>
        </w:tc>
        <w:tc>
          <w:tcPr>
            <w:tcW w:w="8703" w:type="dxa"/>
            <w:gridSpan w:val="7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05A3C458" w14:textId="5FFC523A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2225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76B01AAA" w14:textId="77777777" w:rsidR="00BE1D69" w:rsidRPr="00B21F2F" w:rsidRDefault="00BE1D69" w:rsidP="00C02C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214B1D" w:rsidRPr="00B21F2F" w14:paraId="01075414" w14:textId="77777777" w:rsidTr="00357834">
        <w:trPr>
          <w:trHeight w:val="60"/>
        </w:trPr>
        <w:tc>
          <w:tcPr>
            <w:tcW w:w="2385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4547E8C1" w14:textId="77777777" w:rsidR="00214B1D" w:rsidRPr="00B21F2F" w:rsidRDefault="00214B1D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893" w:type="dxa"/>
            <w:gridSpan w:val="3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  <w:hideMark/>
          </w:tcPr>
          <w:p w14:paraId="72B9196A" w14:textId="2FA78C5E" w:rsidR="00214B1D" w:rsidRPr="00B21F2F" w:rsidRDefault="00214B1D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Al finalizar el curso, el alumnado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comprenderá los principios, conceptos y procedimientos contenidos en la Ley Federal del Trabajo, como fundamento en su preparación profesional en las áreas económico-administrativas.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</w:tcPr>
          <w:p w14:paraId="0BD943B4" w14:textId="28FD5696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right w:val="single" w:sz="8" w:space="0" w:color="8AB833"/>
            </w:tcBorders>
            <w:shd w:val="clear" w:color="000000" w:fill="D1E7A8"/>
          </w:tcPr>
          <w:p w14:paraId="4210E787" w14:textId="020CE29A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B21F2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B21F2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1D8EEECD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0F6BF043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3AED0040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hideMark/>
          </w:tcPr>
          <w:p w14:paraId="312F5CC9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214B1D" w:rsidRPr="00B21F2F" w14:paraId="65B05FB4" w14:textId="77777777" w:rsidTr="00357834">
        <w:trPr>
          <w:trHeight w:val="457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000000" w:fill="8AB833"/>
          </w:tcPr>
          <w:p w14:paraId="11313A91" w14:textId="77777777" w:rsidR="00214B1D" w:rsidRPr="00B21F2F" w:rsidRDefault="00214B1D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28A0821A" w14:textId="77777777" w:rsidR="00214B1D" w:rsidRPr="00B21F2F" w:rsidRDefault="00214B1D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294EDE3F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0ABF1FB" w14:textId="1722B38D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8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14:paraId="4F6EF3CD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000000" w:fill="D1E7A8"/>
          </w:tcPr>
          <w:p w14:paraId="6E8BD7D9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000000" w:fill="D1E7A8"/>
          </w:tcPr>
          <w:p w14:paraId="05E49639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2D63BBE2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662BA943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4095937" w14:textId="77777777" w:rsidR="00214B1D" w:rsidRPr="00B21F2F" w:rsidRDefault="00214B1D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BE1D69" w:rsidRPr="00B21F2F" w14:paraId="77E16AE4" w14:textId="77777777" w:rsidTr="001B122C">
        <w:trPr>
          <w:trHeight w:val="320"/>
        </w:trPr>
        <w:tc>
          <w:tcPr>
            <w:tcW w:w="2385" w:type="dxa"/>
            <w:gridSpan w:val="2"/>
            <w:vMerge w:val="restart"/>
            <w:tcBorders>
              <w:top w:val="nil"/>
              <w:left w:val="single" w:sz="8" w:space="0" w:color="8AB833"/>
              <w:right w:val="single" w:sz="8" w:space="0" w:color="8AB833"/>
            </w:tcBorders>
            <w:shd w:val="clear" w:color="000000" w:fill="8AB833"/>
            <w:hideMark/>
          </w:tcPr>
          <w:p w14:paraId="3A547C98" w14:textId="63616F76" w:rsidR="00BE1D69" w:rsidRPr="00B21F2F" w:rsidRDefault="00BE1D69" w:rsidP="00B075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563CA4E4" w14:textId="5FE7BF13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1. Principios de Derecho Laboral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3C937D20" w14:textId="73508E4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6F8E9837" w14:textId="30BFC340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4C726A92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5C6F2ECA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3062EDBA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5E46B316" w14:textId="73F9BB9F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59514DE0" w14:textId="4B862301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1F256005" w14:textId="17AC640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06E19D14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1DCEAD2F" w14:textId="5201B36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1CD69D66" w14:textId="1C52EE4E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 xml:space="preserve">2. Relación Individual del Trabajo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7FF6C98A" w14:textId="041AB18E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06103CE" w14:textId="47B22985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54DBE70D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133BC93F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77A44276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3969B21" w14:textId="63A3CB73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3CA4156" w14:textId="5F2D3053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139864A" w14:textId="4E9FAFEF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464C8ADC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1853B3BA" w14:textId="70CC7EE6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vAlign w:val="center"/>
          </w:tcPr>
          <w:p w14:paraId="5E22A788" w14:textId="7BBFD32D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3. Condiciones de Trabajo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324CFE21" w14:textId="7FAFCF72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7281F8C0" w14:textId="18EFA0C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7F30D09D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0EC00269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772934DB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2DDB70A" w14:textId="667D4CCE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EC3A951" w14:textId="0A4A7BD5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3434220" w14:textId="1DC0D8D1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037851ED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0177ED79" w14:textId="2C32A0FA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70DDF360" w14:textId="10330E52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4. Trabajo de las mujeres, menores y relaciones especiales de trabajo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3D889B8E" w14:textId="6823FD21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DCEA177" w14:textId="3BF85E8B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4B150D59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01ADF53D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09A5D9D7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3AA2B4D2" w14:textId="7CC7761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EFFB11A" w14:textId="263C925B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0239EE51" w14:textId="6FF85E0A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6FCAAE49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39EBA2EE" w14:textId="21A5FEAF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1FD646EA" w14:textId="2CC05C9C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5. Relaciones colectivas del trabajo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  <w:vAlign w:val="center"/>
          </w:tcPr>
          <w:p w14:paraId="708E01FA" w14:textId="304B3E1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7A6B4DFB" w14:textId="424FC952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019B8143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45BA8A2E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2053F250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4F839FB5" w14:textId="3C48206A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0792C8E3" w14:textId="43129E1A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E8F3D3"/>
          </w:tcPr>
          <w:p w14:paraId="25314FAF" w14:textId="0B0B1433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7ACBA69C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hideMark/>
          </w:tcPr>
          <w:p w14:paraId="4D8D0BD2" w14:textId="291BBF9D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vAlign w:val="center"/>
          </w:tcPr>
          <w:p w14:paraId="370B674F" w14:textId="3E764C66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6. Nociones de Seguridad Social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vAlign w:val="center"/>
          </w:tcPr>
          <w:p w14:paraId="242EC9CF" w14:textId="2D8DA08E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4B870A61" w14:textId="09EB2BEE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6" w:space="0" w:color="8AB833"/>
              <w:right w:val="single" w:sz="6" w:space="0" w:color="8AB833"/>
            </w:tcBorders>
            <w:shd w:val="clear" w:color="auto" w:fill="FFE599" w:themeFill="accent4" w:themeFillTint="66"/>
          </w:tcPr>
          <w:p w14:paraId="16A60C6C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B4C6E7" w:themeFill="accent1" w:themeFillTint="66"/>
          </w:tcPr>
          <w:p w14:paraId="7B375543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14CED6DD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5E15A8EF" w14:textId="3181A0D9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7FFED20E" w14:textId="2C96D54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</w:tcPr>
          <w:p w14:paraId="6DCD5F3D" w14:textId="36105B99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14815B7E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right w:val="single" w:sz="8" w:space="0" w:color="8AB833"/>
            </w:tcBorders>
            <w:shd w:val="clear" w:color="auto" w:fill="auto"/>
            <w:noWrap/>
            <w:hideMark/>
          </w:tcPr>
          <w:p w14:paraId="71C3ADD3" w14:textId="17B9C8D5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  <w:vAlign w:val="center"/>
          </w:tcPr>
          <w:p w14:paraId="7AF05AEE" w14:textId="3C82A4FA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7. Autoridades en materia laboral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  <w:vAlign w:val="center"/>
          </w:tcPr>
          <w:p w14:paraId="290D5CB9" w14:textId="36F8CF98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1DD5039" w14:textId="1E00F479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FE599" w:themeFill="accent4" w:themeFillTint="66"/>
            <w:noWrap/>
          </w:tcPr>
          <w:p w14:paraId="443F2C43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9CC2E5" w:themeFill="accent5" w:themeFillTint="99"/>
          </w:tcPr>
          <w:p w14:paraId="4691F1A3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F7CAAC" w:themeFill="accent2" w:themeFillTint="66"/>
          </w:tcPr>
          <w:p w14:paraId="525B8CF9" w14:textId="4D43FC9F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1D3C0673" w14:textId="77D23255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2D02306" w14:textId="262F18AB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  <w:noWrap/>
          </w:tcPr>
          <w:p w14:paraId="25DC6E54" w14:textId="55046F4F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26D5E00A" w14:textId="77777777" w:rsidTr="001B122C">
        <w:trPr>
          <w:trHeight w:val="315"/>
        </w:trPr>
        <w:tc>
          <w:tcPr>
            <w:tcW w:w="2385" w:type="dxa"/>
            <w:gridSpan w:val="2"/>
            <w:vMerge/>
            <w:tcBorders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  <w:noWrap/>
          </w:tcPr>
          <w:p w14:paraId="3032B6D9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893" w:type="dxa"/>
            <w:gridSpan w:val="3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49D727C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C9EE486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</w:tcPr>
          <w:p w14:paraId="473DB5BF" w14:textId="4DED889E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tcBorders>
              <w:top w:val="single" w:sz="6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000000" w:fill="D1E7A8"/>
            <w:noWrap/>
          </w:tcPr>
          <w:p w14:paraId="25722ACB" w14:textId="4EAD7D5C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27E06F63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681DE0EF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C5E0B3" w:themeFill="accent6" w:themeFillTint="66"/>
            <w:noWrap/>
          </w:tcPr>
          <w:p w14:paraId="5D4B24F6" w14:textId="77777777" w:rsidR="00BE1D69" w:rsidRPr="00B21F2F" w:rsidRDefault="00BE1D69" w:rsidP="00D45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E1D69" w:rsidRPr="00B21F2F" w14:paraId="1772E5FB" w14:textId="77777777" w:rsidTr="00886031">
        <w:trPr>
          <w:trHeight w:val="735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419FB57C" w14:textId="6F023A4E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Principios Generales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7021F2E" w14:textId="4B08E961" w:rsidR="00BE1D69" w:rsidRPr="00B21F2F" w:rsidRDefault="00BE1D69" w:rsidP="001B12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1B122C">
              <w:rPr>
                <w:rFonts w:ascii="Arial Narrow" w:eastAsia="Arial Narrow" w:hAnsi="Arial Narrow" w:cs="Arial Narrow"/>
                <w:color w:val="000000"/>
              </w:rPr>
              <w:t>Reconocerá los principios del Derecho Laboral, sus principios y características.</w:t>
            </w:r>
          </w:p>
        </w:tc>
      </w:tr>
      <w:tr w:rsidR="00BE1D69" w:rsidRPr="00B21F2F" w14:paraId="023C05DE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DED7F7D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0B40A5D2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A2620BC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3C2B606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4FCDC2F8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23BD862D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8D13D45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4E286080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7E0ADF92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22FD26A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FA7CF0C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3BEF572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FDB1186" w14:textId="77777777" w:rsidR="00BE1D69" w:rsidRPr="00B21F2F" w:rsidRDefault="00BE1D69" w:rsidP="00D45B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E4BC3" w:rsidRPr="00B21F2F" w14:paraId="0B101BC7" w14:textId="77777777" w:rsidTr="00886031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B9D45D" w14:textId="3918AF3F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1.1 Definición del derecho del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14CEE7" w14:textId="68B7E26C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52399B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789FF0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9C8F9C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3E09D9" w14:textId="51E21120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B0C89D2" w14:textId="07B1FA75" w:rsidR="008E4BC3" w:rsidRPr="00B21F2F" w:rsidRDefault="008E4BC3" w:rsidP="008E4B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C3" w:rsidRPr="00B21F2F" w14:paraId="61660C3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0656A5" w14:textId="11C665A8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 Características del derecho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36B802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3DE3D2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59A085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6FE5C0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CDC054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1583E97" w14:textId="77777777" w:rsidR="008E4BC3" w:rsidRPr="00B21F2F" w:rsidRDefault="008E4BC3" w:rsidP="008E4B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BC3" w:rsidRPr="00B21F2F" w14:paraId="497E23C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EC60A8" w14:textId="77BC57DE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1.2.1 Derecho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laboral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como un derecho social.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44B832" w14:textId="48C50B43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5AFB41" w14:textId="594FE36C" w:rsidR="0021000E" w:rsidRPr="00B21F2F" w:rsidRDefault="0021000E" w:rsidP="002100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565C315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BF9C7A1" w14:textId="77777777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6C64DF" w14:textId="5EE9C204" w:rsidR="008E4BC3" w:rsidRPr="00B21F2F" w:rsidRDefault="008E4BC3" w:rsidP="008E4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166A2BE" w14:textId="7176355A" w:rsidR="008E4BC3" w:rsidRPr="00B21F2F" w:rsidRDefault="008E4BC3" w:rsidP="008E4B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742BD5DF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301B9C" w14:textId="67E14FC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1.2.2 Dignidad del trabajador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9FE29F" w14:textId="5B76C72C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C5DB62" w14:textId="7F3E9A14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7E0E7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FE29EC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9B2724" w14:textId="2B9DB00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A3952D7" w14:textId="4A4DF430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5A6893F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75C26F" w14:textId="49BD9533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1.2.3 Derecho irrenunciable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B0C862" w14:textId="243E628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0429F3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CA1AA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6D6E8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362688" w14:textId="4DB14204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071020E" w14:textId="76C3B986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3C5592C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019CD5" w14:textId="0911A98F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1.2.4 Como un mínimo de garantías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EA8E5D" w14:textId="0EABD8DF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6470B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44B15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531091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AF87F5" w14:textId="5BE22B8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9FF9074" w14:textId="0855BA8B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463C44E2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ED8216" w14:textId="583D71A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 Principios que rigen el derecho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A467FF" w14:textId="3F038E7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3691F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8A223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4EA8DD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B0F1D1" w14:textId="5DDE94E9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2399600" w14:textId="71AB90CA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6D93F11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3B2B39" w14:textId="03C72B72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1.3.1 </w:t>
            </w:r>
            <w:r>
              <w:rPr>
                <w:rFonts w:ascii="Arial Narrow" w:hAnsi="Arial Narrow" w:cs="Arial"/>
              </w:rPr>
              <w:t>El Trabajo como un derecho y un deber social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F6292A" w14:textId="29ECD63F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95E2B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2636C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105D03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CD2B70" w14:textId="21E3597D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C08182A" w14:textId="067DC460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3FCC291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955739" w14:textId="3F852B1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1.3.2 Libertad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400B6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019B19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A7E88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90196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2A307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7916493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030B4FC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2B6580" w14:textId="5CC0D09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1.3.3 </w:t>
            </w:r>
            <w:r>
              <w:rPr>
                <w:rFonts w:ascii="Arial Narrow" w:hAnsi="Arial Narrow" w:cs="Arial"/>
              </w:rPr>
              <w:t>Igualdad sustantiva e igualdad de género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E19958" w14:textId="60F828DC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C4A781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5AADD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CD0BB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47652A" w14:textId="2C19485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800D57F" w14:textId="7DE3ED73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18A90C5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52A25B" w14:textId="67A812F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1.3.4 Aplicación de la norma más favorable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2B3BA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9B364D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7F054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F9944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BA902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C392E10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7C35FE8F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4BD228" w14:textId="1D0AEE7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1.4 </w:t>
            </w:r>
            <w:r>
              <w:rPr>
                <w:rFonts w:ascii="Arial Narrow" w:hAnsi="Arial Narrow" w:cs="Arial"/>
              </w:rPr>
              <w:t>Derechos Humanos Laborales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CA0CDD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5C6D4E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D9F5E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BC152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838E3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0F4D901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1590F13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F688DF" w14:textId="146268F0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 </w:t>
            </w:r>
            <w:r>
              <w:rPr>
                <w:rFonts w:ascii="Arial Narrow" w:hAnsi="Arial Narrow" w:cs="Arial"/>
              </w:rPr>
              <w:t>Fuentes del Derecho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EDC01B" w14:textId="0A9178EE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EFB7A1" w14:textId="1D7E1FA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6483F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266FF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A25882" w14:textId="7B1CDE03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E2A3DC7" w14:textId="2B446D2B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356916A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B1014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8AC595" w14:textId="7ABBA44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CA8EDE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D794C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E7407CA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5B9444" w14:textId="628DF34C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853E446" w14:textId="09D8F078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5FB2843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CF9724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A0EC79" w14:textId="43CDAFE5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9CB51A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6DC636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DF93FC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3CEB49" w14:textId="478B3DC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F1B26F6" w14:textId="0B9AAA7D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36731DB4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A7605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28EA10" w14:textId="5393407D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A84194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E89579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BAFA1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19ABA9" w14:textId="20756AE9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0DB41AB" w14:textId="44E1AB4C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6245DEE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E521FA" w14:textId="2BE7B74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1.5.1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Legislación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55467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7D2A7C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D3960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30B46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86F14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6E1DF71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3EEC8DB7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85DAA7" w14:textId="7E6DCB7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1.5.2 </w:t>
            </w:r>
            <w:r>
              <w:rPr>
                <w:rFonts w:ascii="Arial Narrow" w:hAnsi="Arial Narrow" w:cs="Arial"/>
              </w:rPr>
              <w:t>Principios generales del derecho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22071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77EA8E" w14:textId="2043FE8F" w:rsidR="00C45E5E" w:rsidRPr="00B21F2F" w:rsidRDefault="00C45E5E" w:rsidP="00B67F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6E2F91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23A05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CA510A" w14:textId="741D39EC" w:rsidR="00C45E5E" w:rsidRPr="00B21F2F" w:rsidRDefault="00C45E5E" w:rsidP="007821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193D203" w14:textId="11408AE5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4E5143E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4A170C" w14:textId="5656D15D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1.5.3 </w:t>
            </w:r>
            <w:r>
              <w:rPr>
                <w:rFonts w:ascii="Arial Narrow" w:hAnsi="Arial Narrow" w:cs="Arial"/>
              </w:rPr>
              <w:t>Principios generales de justicia social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62F84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DBC29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C4EBEE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9BD17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BFB16C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1066B5A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06CA33C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348315" w14:textId="7F90FCAD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1.5.4 </w:t>
            </w:r>
            <w:r>
              <w:rPr>
                <w:rFonts w:ascii="Arial Narrow" w:hAnsi="Arial Narrow" w:cs="Arial"/>
                <w:bCs/>
              </w:rPr>
              <w:t>Jurisprudencia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959378" w14:textId="67796BCC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47507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E5BD76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A263D6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DCC7E8" w14:textId="3C0358FB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4EDEDD8" w14:textId="531DDF10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04B99B75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8FE356" w14:textId="7E3FB8F9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1.5.5 </w:t>
            </w:r>
            <w:r>
              <w:rPr>
                <w:rFonts w:ascii="Arial Narrow" w:hAnsi="Arial Narrow" w:cs="Arial"/>
              </w:rPr>
              <w:t>Costumbre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1106E7" w14:textId="76699DFF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42894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99864A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C1BDE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9EBB27" w14:textId="28CA5D4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17EB383" w14:textId="3829706A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4834FAB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99C53C" w14:textId="330855F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1.5.6 </w:t>
            </w:r>
            <w:r>
              <w:rPr>
                <w:rFonts w:ascii="Arial Narrow" w:hAnsi="Arial Narrow" w:cs="Arial"/>
              </w:rPr>
              <w:t>Normas organización internacional del trabajo OIT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304EB6" w14:textId="3A857931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44873A3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88EDB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1338A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703B19" w14:textId="2936E89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A981A47" w14:textId="4CDF2FBB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68ED0EE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39DDAD" w14:textId="46283382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1.6 </w:t>
            </w:r>
            <w:r>
              <w:rPr>
                <w:rFonts w:ascii="Arial Narrow" w:hAnsi="Arial Narrow" w:cs="Arial"/>
              </w:rPr>
              <w:t>Naturaleza jurídica del Derecho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F9FAA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210E8F4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DC592C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9D011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3E86C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AC52A1B" w14:textId="77777777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5E349361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16712D" w14:textId="17033025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1.6.1 </w:t>
            </w:r>
            <w:r>
              <w:rPr>
                <w:rFonts w:ascii="Arial Narrow" w:hAnsi="Arial Narrow" w:cs="Arial"/>
              </w:rPr>
              <w:t>Artículo 123 constitucional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009A40" w14:textId="282BC22A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2A46FE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F24B8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4837E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96A703" w14:textId="32920DE4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F91FA1A" w14:textId="2D871735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6CF7F718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9B7D10" w14:textId="1138FB6F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1.6.2 </w:t>
            </w:r>
            <w:r>
              <w:rPr>
                <w:rFonts w:ascii="Arial Narrow" w:hAnsi="Arial Narrow" w:cs="Arial"/>
              </w:rPr>
              <w:t>Apartados “A” y “B”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5198CC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3A9074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C463A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30736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C93AC6" w14:textId="566035CB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1E0826B" w14:textId="46A22B34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0FE955E0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AC5816" w14:textId="0487B815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1.6.3 </w:t>
            </w:r>
            <w:r>
              <w:rPr>
                <w:rFonts w:ascii="Arial Narrow" w:hAnsi="Arial Narrow" w:cs="Arial"/>
              </w:rPr>
              <w:t>Ley federal del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7BC0868" w14:textId="6909541B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9B2B0A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CEED63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759EC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658C10F" w14:textId="5D498893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5F33FF3" w14:textId="31C49309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050063C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9067DE" w14:textId="77777777" w:rsidR="00C45E5E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ED7927" w14:textId="48E78736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4DAE46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239CD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4546D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BB724F" w14:textId="7A55CEB2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B1D101F" w14:textId="25EC6E72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E5E" w:rsidRPr="00B21F2F" w14:paraId="429AF832" w14:textId="77777777" w:rsidTr="00886031">
        <w:trPr>
          <w:trHeight w:val="735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2F02A7F" w14:textId="6968955D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elaci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ó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 individual 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trabajo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29B15A9" w14:textId="6AC2CE9B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Identificará el concepto de la Relación Individual del Trabajo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C45E5E" w:rsidRPr="00B21F2F" w14:paraId="73ADE4DE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E305D1F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07148A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4FBFE37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2544086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053C2588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F788581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DA6A16B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7C8B73F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CEBB7F3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9FC9F3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B742AA9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2958C0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E28F0E2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C45E5E" w:rsidRPr="00B21F2F" w14:paraId="06C69A3C" w14:textId="77777777" w:rsidTr="00C37E29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31FF86" w14:textId="796EDB2E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 Concepto de Relación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24A0A8" w14:textId="137ACF9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663412F0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C76D15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B0AE0C" w14:textId="77777777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411E019" w14:textId="74D110B4" w:rsidR="00C45E5E" w:rsidRPr="00B21F2F" w:rsidRDefault="00C45E5E" w:rsidP="00C45E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CCEDB79" w14:textId="753B08E4" w:rsidR="00C45E5E" w:rsidRPr="00B21F2F" w:rsidRDefault="00C45E5E" w:rsidP="00C45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151" w:rsidRPr="00B21F2F" w14:paraId="39B179AB" w14:textId="77777777" w:rsidTr="00073F9D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2B02E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1BE6F0" w14:textId="433EA984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3C773870" w14:textId="4863AACB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44BD03D1" w14:textId="637965A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2484EAE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FF3650" w14:textId="1E7E0458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BD37161" w14:textId="697A939E" w:rsidR="00D74151" w:rsidRPr="00B21F2F" w:rsidRDefault="00D74151" w:rsidP="00D74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151" w:rsidRPr="00B21F2F" w14:paraId="3A354753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17AB25" w14:textId="63C9D636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2.1.1 </w:t>
            </w:r>
            <w:r>
              <w:rPr>
                <w:rFonts w:ascii="Arial Narrow" w:hAnsi="Arial Narrow"/>
              </w:rPr>
              <w:t>Elementos de la Relación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0D5887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09DB5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31014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0A3198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1D6E48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41CA6BB" w14:textId="77777777" w:rsidR="00D74151" w:rsidRPr="00B21F2F" w:rsidRDefault="00D74151" w:rsidP="00D74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151" w:rsidRPr="00B21F2F" w14:paraId="4A88043A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EE084A9" w14:textId="0E8FA535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2.1.2 </w:t>
            </w:r>
            <w:r>
              <w:rPr>
                <w:rFonts w:ascii="Arial Narrow" w:hAnsi="Arial Narrow" w:cs="Arial"/>
              </w:rPr>
              <w:t>Contrato Individual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4E00CB" w14:textId="6B3368E0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19812478" w14:textId="50AD9760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60D654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0B19F9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F04DE9" w14:textId="7176875A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1E99F11" w14:textId="55F9F69B" w:rsidR="00D74151" w:rsidRPr="00B21F2F" w:rsidRDefault="00D74151" w:rsidP="00D74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4151" w:rsidRPr="00B21F2F" w14:paraId="3FAFB70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8FE0A81" w14:textId="1BE71296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Duración de la Relación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4E5B80D" w14:textId="13CC28E9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BD2A59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B28382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0FFDC68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2B75541" w14:textId="195CAFAC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1E4E5F6E" w14:textId="2E4B49D8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212B3E9B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30C9C78" w14:textId="0B13BD9F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 Contrato por Tiempo Determinado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5DB9225" w14:textId="283C880A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73825427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9E35DA4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28C57F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D183E9A" w14:textId="2CBEA13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562694E7" w14:textId="1A4A3AC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26E605B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30D8E3D" w14:textId="2E86C224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 Contrato por Tiempo Indeterminado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A166A0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8EEDE19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ECB1E1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14EAE0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278040F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01409D7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5EBDC18D" w14:textId="77777777" w:rsidTr="00AC6100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175563B" w14:textId="65414CC1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.3 Contrato por Obra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D79EF3C" w14:textId="7E5225E1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9DBB233" w14:textId="1832A2D2" w:rsidR="0014220C" w:rsidRPr="00B21F2F" w:rsidRDefault="0014220C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C5053D2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0ACA4E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6A3E6D35" w14:textId="4CFC18D9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77F074CD" w14:textId="353BAA2C" w:rsidR="00D74151" w:rsidRPr="00B21F2F" w:rsidRDefault="00D74151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2A46F14D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0E63D33" w14:textId="17B1A2A9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 Contrato a prueba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BC6966E" w14:textId="4CC885F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C85F00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956E06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4EB229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B9BA333" w14:textId="572F4DCD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3CD09DEA" w14:textId="30841BE8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028ACD0D" w14:textId="77777777" w:rsidTr="00D564AA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EA3E1E6" w14:textId="3C64609F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 Contrato por temporada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01E26F8" w14:textId="2BB435C5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4FC9E005" w14:textId="31C0B0ED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EA3F74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435177D7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276F5D48" w14:textId="194CA074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765A5564" w14:textId="43C936EB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5FBB94D6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1E9189B" w14:textId="0CF9D3F6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.6 Contrato capacitación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661C496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FBF638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C5A960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A3B405F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E21599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507626CE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26F815EC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E571704" w14:textId="63E8CB5A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.7 </w:t>
            </w:r>
            <w:r>
              <w:rPr>
                <w:rFonts w:ascii="Arial Narrow" w:hAnsi="Arial Narrow" w:cs="Arial"/>
              </w:rPr>
              <w:t>Inversión de capital determinado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E1AC501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40474F5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A079A52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0B801E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E2E952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4C1D9C0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14BB5E5E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C20226D" w14:textId="7BE4F779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 </w:t>
            </w:r>
            <w:r>
              <w:rPr>
                <w:rFonts w:ascii="Arial Narrow" w:hAnsi="Arial Narrow"/>
              </w:rPr>
              <w:t>Sujetos que Intervienen en la Relación Individual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7D59E9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9326AC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E378FF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49BB720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4CD14C7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3AA2DB14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775A9697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31FF64A" w14:textId="4DEE557C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2.2.1 </w:t>
            </w:r>
            <w:r>
              <w:rPr>
                <w:rFonts w:ascii="Arial Narrow" w:hAnsi="Arial Narrow"/>
              </w:rPr>
              <w:t>Trabajador, clasificación de Trabajadores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C38734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CABA1D9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F6CABA5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7019A0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37FDF02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2B9B13F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61673E2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C596FB6" w14:textId="188DA13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2.2.2 </w:t>
            </w:r>
            <w:r>
              <w:rPr>
                <w:rFonts w:ascii="Arial Narrow" w:hAnsi="Arial Narrow"/>
              </w:rPr>
              <w:t>Patrón, clasificación de Patrones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E1F8578" w14:textId="1A685818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A4FF2E1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8259AFA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5B7183F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C2A2845" w14:textId="25571FB6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48578A73" w14:textId="3B7F7FD0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088A0E60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0C78ED1" w14:textId="42E42289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2.2.3 </w:t>
            </w:r>
            <w:r>
              <w:rPr>
                <w:rFonts w:ascii="Arial Narrow" w:hAnsi="Arial Narrow"/>
              </w:rPr>
              <w:t>Subcontratación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2BEDA6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ECE0354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06279C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CE73723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D3B241E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50E55210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4CCD35E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3563532" w14:textId="705C70EF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2.2.4 </w:t>
            </w:r>
            <w:r>
              <w:rPr>
                <w:rFonts w:ascii="Arial Narrow" w:hAnsi="Arial Narrow"/>
              </w:rPr>
              <w:t>La empresa y el establecimiento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D437B1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0D6A0A2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4DD6148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BE9FFDD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B09B31B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0E28C2FE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74151" w:rsidRPr="00B21F2F" w14:paraId="6D06DB7A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2DEE35C" w14:textId="3E00CB60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 </w:t>
            </w:r>
            <w:r>
              <w:rPr>
                <w:rFonts w:ascii="Arial Narrow" w:hAnsi="Arial Narrow"/>
              </w:rPr>
              <w:t>Terminación de la relación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4BC52354" w14:textId="153C24FD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64E91E5C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E3EAF3F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5D5FF72" w14:textId="7777777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DB5800C" w14:textId="4AC22617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56FE18B6" w14:textId="3008556E" w:rsidR="00D74151" w:rsidRPr="00B21F2F" w:rsidRDefault="00D74151" w:rsidP="00D74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C6100" w:rsidRPr="00B21F2F" w14:paraId="27F0F87A" w14:textId="77777777" w:rsidTr="00D564AA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1D64035" w14:textId="77777777" w:rsidR="00AC6100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36A0E8B" w14:textId="6E459862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6BCA371" w14:textId="55D7DDCF" w:rsidR="00AC6100" w:rsidRPr="00370CA4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DD701AF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C689C66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1444B86B" w14:textId="77777777" w:rsidR="00AC6100" w:rsidRPr="002A3C75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2B639FAA" w14:textId="3F63AF37" w:rsidR="00AC6100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C6100" w:rsidRPr="00B21F2F" w14:paraId="556C1217" w14:textId="77777777" w:rsidTr="00D564AA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B1EBD99" w14:textId="7D6D5C5F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2.3.1 </w:t>
            </w:r>
            <w:r>
              <w:rPr>
                <w:rFonts w:ascii="Arial Narrow" w:hAnsi="Arial Narrow" w:cs="Arial"/>
              </w:rPr>
              <w:t>Suspensión: Causas y efectos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55C6E2D" w14:textId="43A32D51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5FB74C9" w14:textId="6596DB14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ABC24F3" w14:textId="62BE8FE5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EE267A1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6EAE4DF2" w14:textId="6EA8F4A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2FF1418A" w14:textId="7EF3EBC6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26A42533" w14:textId="77777777" w:rsidTr="00D564AA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814EADC" w14:textId="1BDB05FE" w:rsidR="00D564AA" w:rsidRPr="005A29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2.3.2 R</w:t>
            </w:r>
            <w:r>
              <w:rPr>
                <w:rFonts w:ascii="Arial Narrow" w:hAnsi="Arial Narrow" w:cs="Arial"/>
              </w:rPr>
              <w:t>escisión: Causas imputables al Trabajador y causales imputables al Patrón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E3C5C57" w14:textId="593AFB1F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CAF82B1" w14:textId="3AAE2B66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435C1B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D54E48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7CD06D47" w14:textId="4E276ADA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62FD3341" w14:textId="660E5032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1F74F885" w14:textId="77777777" w:rsidTr="001B122C">
        <w:trPr>
          <w:trHeight w:val="483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233CE2D" w14:textId="4736A526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2.3.3 </w:t>
            </w:r>
            <w:r>
              <w:rPr>
                <w:rFonts w:ascii="Arial Narrow" w:hAnsi="Arial Narrow" w:cs="Arial"/>
              </w:rPr>
              <w:t>Terminación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879541D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19CA61F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19DA59C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47E7544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1098D787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5290FE3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461F6BB3" w14:textId="77777777" w:rsidTr="001B122C">
        <w:trPr>
          <w:trHeight w:val="533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3AB8297" w14:textId="43F6839D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2.3.4 </w:t>
            </w:r>
            <w:r>
              <w:rPr>
                <w:rFonts w:ascii="Arial Narrow" w:hAnsi="Arial Narrow" w:cs="Arial"/>
              </w:rPr>
              <w:t>Indemnizaciones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5BD94C7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501596E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FD0A13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1C55CB2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B820ED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077F9FB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6E4CF6E5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68CCEE8" w14:textId="2FD201C6" w:rsidR="00D564AA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2.3.4.1 </w:t>
            </w:r>
            <w:r>
              <w:rPr>
                <w:rFonts w:ascii="Arial Narrow" w:hAnsi="Arial Narrow" w:cs="Arial"/>
                <w:bCs/>
              </w:rPr>
              <w:t>Despido Justificado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2EA54BB" w14:textId="5DD89689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72C1311E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8864C0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31F8A53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C0A6DA3" w14:textId="6859F353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371CFE1A" w14:textId="46C0AA8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1D01E5A3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E8E1517" w14:textId="4BB160A5" w:rsidR="00D564AA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2.3.4.2 </w:t>
            </w:r>
            <w:r>
              <w:rPr>
                <w:rFonts w:ascii="Arial Narrow" w:hAnsi="Arial Narrow" w:cs="Arial"/>
              </w:rPr>
              <w:t>Despido Injustificado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BCC12E3" w14:textId="3A17AF9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4EFD47EF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5BD81E0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22C575A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A1FDD87" w14:textId="6BC68636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638268F8" w14:textId="5913E860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74F07235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D2B639B" w14:textId="5BE25B1E" w:rsidR="00D564AA" w:rsidRPr="005A29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2.3.4.3 </w:t>
            </w:r>
            <w:r>
              <w:rPr>
                <w:rFonts w:ascii="Arial Narrow" w:hAnsi="Arial Narrow" w:cs="Arial"/>
              </w:rPr>
              <w:t>Cálculo indemnización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5FC1FC2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45AFD7D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1BB7E1A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30E16F2F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3731957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01A01273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497E9CF3" w14:textId="77777777" w:rsidTr="001B122C">
        <w:trPr>
          <w:trHeight w:val="30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7A36CB61" w14:textId="477B24ED" w:rsidR="00D564AA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2.3.4.4 </w:t>
            </w:r>
            <w:r>
              <w:rPr>
                <w:rFonts w:ascii="Arial Narrow" w:hAnsi="Arial Narrow" w:cs="Arial"/>
              </w:rPr>
              <w:t>Retiro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23253BEE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6678DE5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45F5C6D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00DA9BF3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6" w:space="0" w:color="8AB833"/>
            </w:tcBorders>
            <w:shd w:val="clear" w:color="auto" w:fill="auto"/>
          </w:tcPr>
          <w:p w14:paraId="5D9D6B5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8" w:space="0" w:color="8AB833"/>
              <w:right w:val="single" w:sz="8" w:space="0" w:color="8AB833"/>
            </w:tcBorders>
            <w:shd w:val="clear" w:color="auto" w:fill="auto"/>
          </w:tcPr>
          <w:p w14:paraId="7B2B5C3D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473DB378" w14:textId="77777777" w:rsidTr="00886031">
        <w:trPr>
          <w:trHeight w:val="735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30B71969" w14:textId="5A44815F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Condiciones de trabajo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B56AD27" w14:textId="1140579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las condiciones de trabajo, conceptos y características</w:t>
            </w: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564AA" w:rsidRPr="00B21F2F" w14:paraId="63A1821E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51AD7A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1CF6847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5CE01A0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C5334C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F1D16B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9FCD1C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307B533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69BF486E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A4A9B2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B2FC073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01F6D0FA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4BBA81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E2C46B5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D564AA" w:rsidRPr="00B21F2F" w14:paraId="72D0EE63" w14:textId="77777777" w:rsidTr="00073F9D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09961C" w14:textId="436DE92E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 Concepto de jornada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D08882" w14:textId="7849F042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11E958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31DA92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9AC16C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FB106C" w14:textId="418DCEF9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9B1BDF3" w14:textId="39B72185" w:rsidR="00D564AA" w:rsidRPr="00B21F2F" w:rsidRDefault="00D564AA" w:rsidP="00D5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AA" w:rsidRPr="00B21F2F" w14:paraId="162F372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56475F" w14:textId="1577C88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3.1.1 </w:t>
            </w:r>
            <w:r>
              <w:rPr>
                <w:rFonts w:ascii="Arial Narrow" w:hAnsi="Arial Narrow" w:cs="Arial"/>
              </w:rPr>
              <w:t>Tipos de jornadas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FCE7A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4F808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E01AD5A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64436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7A2A2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FB0A177" w14:textId="77777777" w:rsidR="00D564AA" w:rsidRPr="00B21F2F" w:rsidRDefault="00D564AA" w:rsidP="00D5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AA" w:rsidRPr="00B21F2F" w14:paraId="32298B78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8E773F" w14:textId="70416CB6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3.1.2 Duración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819A2F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5304BEEF" w14:textId="5FA02350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1DCA10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DDAF97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A5FD5C" w14:textId="5913974C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2F59387" w14:textId="1D7792B3" w:rsidR="00D564AA" w:rsidRPr="00B21F2F" w:rsidRDefault="00D564AA" w:rsidP="00D56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AA" w:rsidRPr="00B21F2F" w14:paraId="197271F6" w14:textId="77777777" w:rsidTr="00073F9D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6773C09" w14:textId="1EA44910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Días de descanso Semanal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4709D4" w14:textId="0CB391B2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50B45A" w14:textId="6A455854" w:rsidR="00073F9D" w:rsidRPr="00B21F2F" w:rsidRDefault="00073F9D" w:rsidP="00073F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23AC38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92E424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472665" w14:textId="6FFE5FF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F98F16B" w14:textId="479310F5" w:rsidR="00D564AA" w:rsidRPr="00073F9D" w:rsidRDefault="00D564AA" w:rsidP="00D564A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5884F82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6D83D2" w14:textId="1A1658B4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Obligatorio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66E6CE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B14CAB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D7222D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46DB1C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5094F0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96EBE3C" w14:textId="77777777" w:rsidR="00D564AA" w:rsidRPr="00B21F2F" w:rsidRDefault="00D564AA" w:rsidP="00D5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AA" w:rsidRPr="00B21F2F" w14:paraId="285DFB37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311A1C" w14:textId="2E36D4CC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Concepto de vacaciones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C35625" w14:textId="3BFB0265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CCCF9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43B4C8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7B44F6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113ED9" w14:textId="0C47DD21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EA4EE7C" w14:textId="5FE917EE" w:rsidR="00D564AA" w:rsidRPr="00B21F2F" w:rsidRDefault="00D564AA" w:rsidP="00D5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AA" w:rsidRPr="00454F44" w14:paraId="18670631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389E08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7695AC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58B509" w14:textId="488B86D5" w:rsidR="00454F44" w:rsidRPr="0019572B" w:rsidRDefault="00454F44" w:rsidP="00454F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25F409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0FC7F9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7778F7" w14:textId="02DAAA3A" w:rsidR="00D564AA" w:rsidRPr="0019572B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A688FF1" w14:textId="2797BA81" w:rsidR="00D564AA" w:rsidRDefault="00D564AA" w:rsidP="00454F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564AA" w:rsidRPr="00B21F2F" w14:paraId="03876DAE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7B4399" w14:textId="1AC26203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1.4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DD1D85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C26876" w14:textId="341E2CB2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2E3521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B93105" w14:textId="77777777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579A5439" w14:textId="37C24D59" w:rsidR="00D564AA" w:rsidRPr="00B21F2F" w:rsidRDefault="00D564AA" w:rsidP="00D56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69DEC84" w14:textId="372F970B" w:rsidR="00D564AA" w:rsidRPr="00B21F2F" w:rsidRDefault="00D564AA" w:rsidP="00D56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03379938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D876AFF" w14:textId="2C984104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Prima vacacional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20C11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9C13A1" w14:textId="2A42597A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A9C887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7EAFF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329204" w14:textId="23A2A702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FC62424" w14:textId="19C131DD" w:rsidR="00BC7494" w:rsidRPr="007821EE" w:rsidRDefault="00BC7494" w:rsidP="00AC6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322081C1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88EF1F" w14:textId="085BA652" w:rsidR="00BC7494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3.2 Concepto de salario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4A6E9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980D00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BA43B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C37CE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9C363D" w14:textId="07EA234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6D98719" w14:textId="31EDB94A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F0E197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B6F54C" w14:textId="6CC7521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3.2.1 Concepto y t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ipos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ED2341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6E2266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2A55D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2C923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F32CA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1045A70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DFC6218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DA5109" w14:textId="441F8F2B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.1.1 Salario cuota diaria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E63B96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CDB83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209DC7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518A9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3DF47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5D8ECAB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5E0BF096" w14:textId="77777777" w:rsidTr="0076342B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399072" w14:textId="5342D6F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.1.2 Salario integrado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673510" w14:textId="41DD2986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6B83E0" w14:textId="57C67DF5" w:rsidR="00BC7494" w:rsidRPr="0055169D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AEF2C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2A4A44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13FAF95" w14:textId="757919BC" w:rsidR="00BC7494" w:rsidRPr="0055169D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33FB4E8" w14:textId="3C572026" w:rsidR="00BC7494" w:rsidRPr="00757405" w:rsidRDefault="00BC7494" w:rsidP="00BC74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C7494" w:rsidRPr="00B21F2F" w14:paraId="239BBA84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3FB21F" w14:textId="44A1EBE6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Formas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fijar el salario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A1113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1DA56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5E112A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C5686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43F43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DFCBAEC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6870CFA8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4F1812" w14:textId="3F674D85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Salarios por unidad de tiempo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D5B344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F10AB7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034EB9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3FDDC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2BB29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16F5DDD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71026A3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7CE55B" w14:textId="108F17DB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Salario por unidad de obra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779CBE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C4DFD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DCC2B7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AD92A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E02A0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7B9E13B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2BED6F76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B20C17" w14:textId="56A0E25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 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Salario por comisión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8679B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F9280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8111E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9956F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A904B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125A310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100" w:rsidRPr="00B21F2F" w14:paraId="53678FDD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B81EDC" w14:textId="4C91636E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Salario a precio alzado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84BE94" w14:textId="460DAC1B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9019BE" w14:textId="06FAE283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38701A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318CBC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F0C25D" w14:textId="6C66FD3B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25D613A" w14:textId="5C8EC6A1" w:rsidR="00AC6100" w:rsidRPr="00794A66" w:rsidRDefault="00AC6100" w:rsidP="00AC6100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C6100" w:rsidRPr="00B21F2F" w14:paraId="1B10EBF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06E80E" w14:textId="1490AFF5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Clasificación del salario mínimo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01389A" w14:textId="43E2E91E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E54BC8" w14:textId="14B87D41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98F76C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58B3D0" w14:textId="77777777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F71AA3" w14:textId="5F1BADAF" w:rsidR="00AC6100" w:rsidRPr="00B21F2F" w:rsidRDefault="00AC6100" w:rsidP="00AC61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1C5C486" w14:textId="15906266" w:rsidR="00AC6100" w:rsidRPr="00B21F2F" w:rsidRDefault="00AC6100" w:rsidP="00AC61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6972CC04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29CC48" w14:textId="0F62080D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 Salario mínimo general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8E9F4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E8043D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B6CCF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E12AD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356C8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591122B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53337DB6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831F00" w14:textId="3DCC665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 Salario mínimo profesional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49175E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59125F38" w14:textId="41ECCB48" w:rsidR="00BC7494" w:rsidRPr="0055169D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DBBAAA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94E4F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21F14B" w14:textId="3054D7EF" w:rsidR="00BC7494" w:rsidRPr="0055169D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8327807" w14:textId="657E10BC" w:rsidR="00BC7494" w:rsidRPr="00757405" w:rsidRDefault="00BC7494" w:rsidP="00BC74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C7494" w:rsidRPr="00B21F2F" w14:paraId="5C3D830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B0BFCC" w14:textId="5435954C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3.2.2.3 </w:t>
            </w:r>
            <w:r>
              <w:rPr>
                <w:rFonts w:ascii="Arial Narrow" w:hAnsi="Arial Narrow" w:cs="Arial"/>
              </w:rPr>
              <w:t>Salario de la franja fronteriza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BAB43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9FE01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165C5B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5E45F6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AEB15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FD6BDD6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60F3CE9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E1FDCCA" w14:textId="37D74FF6" w:rsidR="00BC7494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3.2.2.4 </w:t>
            </w:r>
            <w:r>
              <w:rPr>
                <w:rFonts w:ascii="Arial Narrow" w:hAnsi="Arial Narrow" w:cs="Arial"/>
              </w:rPr>
              <w:t>Normas protectoras del salario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6611D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C64FF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F7D801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2268DA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144F9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23D9E6F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773CF75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A86A49" w14:textId="1ADC6E5E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2.2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Comisión Nacional de los Salarios Mínimo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02553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8B67D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1B3C36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E1915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90EF5A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F3B0D22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023C5335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EA89F4" w14:textId="34E99EC2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2.3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</w:rPr>
              <w:t>Aguinaldo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BB364C" w14:textId="348EE0D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1EE796" w14:textId="0304D08F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A7477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6EC37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4D1DC4" w14:textId="2C863AEA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1F2B351" w14:textId="7315F5DE" w:rsidR="00BC7494" w:rsidRPr="006C422E" w:rsidRDefault="00BC7494" w:rsidP="00BC74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C7494" w:rsidRPr="00B21F2F" w14:paraId="47D661B0" w14:textId="77777777" w:rsidTr="00BC7494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50CFB3" w14:textId="1D1D0B4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2.4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 Narrow" w:hAnsi="Arial Narrow" w:cs="Arial"/>
              </w:rPr>
              <w:t>Prima de antigüedad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3CEFC1" w14:textId="53DF880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EC694E8" w14:textId="56281C2C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4B614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DE0725B" w14:textId="5497FD34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568FED6A" w14:textId="72CD9524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A93EC1F" w14:textId="6853D2DF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29029A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6E8385" w14:textId="6805B129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  <w:r>
              <w:rPr>
                <w:rFonts w:ascii="Arial Narrow" w:hAnsi="Arial Narrow" w:cs="Arial"/>
              </w:rPr>
              <w:t>Los derechos, obligaciones y prohibiciones Laborales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B82BFA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7C0B8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DD347F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D7C5CE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047D5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248EBF1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37D59403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9AF935" w14:textId="2C0FA38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3.3.1 </w:t>
            </w:r>
            <w:r>
              <w:rPr>
                <w:rFonts w:ascii="Arial Narrow" w:hAnsi="Arial Narrow" w:cs="Arial"/>
              </w:rPr>
              <w:t>Patrones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5744AA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F20281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56D30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EB587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AC9BC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4E1DC85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0B70A7C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68343AC" w14:textId="788CD58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3.3.2 </w:t>
            </w:r>
            <w:r>
              <w:rPr>
                <w:rFonts w:ascii="Arial Narrow" w:hAnsi="Arial Narrow" w:cs="Arial"/>
                <w:bCs/>
              </w:rPr>
              <w:t>Trabajadores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C81A77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AC202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5B02C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85D751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A22E8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4DF73F8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5607772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BE1E126" w14:textId="5275FC82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3.3.3 </w:t>
            </w:r>
            <w:r>
              <w:rPr>
                <w:rFonts w:ascii="Arial Narrow" w:hAnsi="Arial Narrow" w:cs="Arial"/>
                <w:bCs/>
              </w:rPr>
              <w:t>Derechos de preferencia, antigüedad, ascenso y escalafón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8756CF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19FB2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C594C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E8C525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E00138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39BA6F2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6B9AB977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D3089D" w14:textId="5C844B14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 </w:t>
            </w:r>
            <w:r>
              <w:rPr>
                <w:rFonts w:ascii="Arial Narrow" w:hAnsi="Arial Narrow" w:cs="Arial"/>
              </w:rPr>
              <w:t>La Capacitación y el Adiestramiento (Formación profesional para el trabajo)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FE2B5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D1FE0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0A2BD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40382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B7560F" w14:textId="01117BD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16D5D22" w14:textId="61F7F8D2" w:rsidR="00BC7494" w:rsidRPr="00BC7494" w:rsidRDefault="00BC7494" w:rsidP="00BC7494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C7494" w:rsidRPr="00B21F2F" w14:paraId="7610F10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C9FB73" w14:textId="525691C4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3.4.1 </w:t>
            </w:r>
            <w:r>
              <w:rPr>
                <w:rFonts w:ascii="Arial Narrow" w:hAnsi="Arial Narrow" w:cs="Arial"/>
              </w:rPr>
              <w:t>Concepto de capacitación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C02FF0" w14:textId="5033237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FBD6C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6AE91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7D8AB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3FB3D9" w14:textId="368966A2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8E36119" w14:textId="41716701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2AB210D6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2FC2198" w14:textId="63923D6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3.4.2 </w:t>
            </w:r>
            <w:r>
              <w:rPr>
                <w:rFonts w:ascii="Arial Narrow" w:hAnsi="Arial Narrow" w:cs="Arial"/>
              </w:rPr>
              <w:t>Concepto de adiestramiento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DA17B98" w14:textId="3CD36EA5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0F329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D158AF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E8064E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EAC60B6" w14:textId="4549D73F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607220D" w14:textId="54E3E15F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57751390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3C997E" w14:textId="59DF9BF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3.4.3 </w:t>
            </w:r>
            <w:r>
              <w:rPr>
                <w:rFonts w:ascii="Arial Narrow" w:hAnsi="Arial Narrow" w:cs="Arial"/>
              </w:rPr>
              <w:t>Obligaciones del patrón y trabajador en materia de capacitación y adiestramiento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D92FA6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05A19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115C14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A39D7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DC1F83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4B1E398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10502F2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06CF3B" w14:textId="7D346C1A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3.4.4 </w:t>
            </w:r>
            <w:r>
              <w:rPr>
                <w:rFonts w:ascii="Arial Narrow" w:hAnsi="Arial Narrow" w:cs="Arial"/>
              </w:rPr>
              <w:t>Integración de la Comisión Mixta de Capacitación y Adiestramiento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49016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C850CC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D05D4D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983FD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D61862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A725C69" w14:textId="77777777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7061D728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2E4462" w14:textId="1B7194F5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3.5 </w:t>
            </w:r>
            <w:r>
              <w:rPr>
                <w:rFonts w:ascii="Arial Narrow" w:hAnsi="Arial Narrow" w:cs="Arial"/>
              </w:rPr>
              <w:t>La participación de los trabajadores en las utilidades de la empresa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02538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4BE3B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6BFD16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D8F669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E71BD37" w14:textId="7A150191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C749AC3" w14:textId="4338EE26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494" w:rsidRPr="00B21F2F" w14:paraId="20F900B4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881772" w14:textId="3D5AC103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3.5.1 </w:t>
            </w:r>
            <w:r>
              <w:rPr>
                <w:rFonts w:ascii="Arial Narrow" w:hAnsi="Arial Narrow" w:cs="Arial"/>
              </w:rPr>
              <w:t>Concepto de utilidad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F86707" w14:textId="468ED05D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953FB4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B98CCB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45B2EA0" w14:textId="77777777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1872BC" w14:textId="746AF6E6" w:rsidR="00BC7494" w:rsidRPr="00B21F2F" w:rsidRDefault="00BC7494" w:rsidP="00BC74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9F6827F" w14:textId="164872DB" w:rsidR="00BC7494" w:rsidRPr="00B21F2F" w:rsidRDefault="00BC7494" w:rsidP="00BC74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36238E3E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9CC692" w14:textId="56BE888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3.5.2 </w:t>
            </w:r>
            <w:r>
              <w:rPr>
                <w:rFonts w:ascii="Arial Narrow" w:hAnsi="Arial Narrow" w:cs="Arial"/>
              </w:rPr>
              <w:t>Monto repartible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87A85F7" w14:textId="15ACD3D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720DAD" w14:textId="460B3AD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83817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0B518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0A42AB71" w14:textId="71BDB3EF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AB7BEE8" w14:textId="6FDC4E88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32B1452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17337B2" w14:textId="7EF20EB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3.5.3 </w:t>
            </w:r>
            <w:r>
              <w:rPr>
                <w:rFonts w:ascii="Arial Narrow" w:hAnsi="Arial Narrow" w:cs="Arial"/>
              </w:rPr>
              <w:t>Procedimiento del reparto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2C4B1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4A216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F1370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D7E42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57736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EF2C661" w14:textId="7777777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6CD9BF84" w14:textId="77777777" w:rsidTr="00267783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B73280" w14:textId="494B4AA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3.5.4 </w:t>
            </w:r>
            <w:r>
              <w:rPr>
                <w:rFonts w:ascii="Arial Narrow" w:hAnsi="Arial Narrow" w:cs="Arial"/>
              </w:rPr>
              <w:t>Empresas exentas del reparto de utilidades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01934F5" w14:textId="26DC0B5E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1211A0C1" w14:textId="71EB1B91" w:rsidR="00E072F2" w:rsidRPr="00B21F2F" w:rsidRDefault="00E072F2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50C86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B26064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CB448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D10E979" w14:textId="22475D89" w:rsidR="00A05367" w:rsidRPr="00E072F2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AAF50B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950EC1" w14:textId="7076D82E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3.5.5 </w:t>
            </w:r>
            <w:r>
              <w:rPr>
                <w:rFonts w:ascii="Arial Narrow" w:hAnsi="Arial Narrow" w:cs="Arial"/>
              </w:rPr>
              <w:t>Normas para ejercer el derecho al reparto de utilidades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964003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6932C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CE766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DA1336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3D8BB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0251BFB" w14:textId="7777777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1DF612A9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B9335B" w14:textId="4CE59AB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3.5.6 </w:t>
            </w:r>
            <w:r>
              <w:rPr>
                <w:rFonts w:ascii="Arial Narrow" w:hAnsi="Arial Narrow" w:cs="Arial"/>
              </w:rPr>
              <w:t>Trabajadores exentos del pago de utilidades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5F41BF2" w14:textId="29094C18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E116B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31317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42700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D17ECF" w14:textId="19D8B0F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AFAAE1B" w14:textId="62ACCA45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454F88AA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177F07" w14:textId="77777777" w:rsidR="00A05367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C7108B5" w14:textId="5030F11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67E77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8268BE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D1088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3423D46" w14:textId="29EEFB7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F3592D9" w14:textId="64B90B2F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2506EF73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E28215F" w14:textId="284D1C03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3.5.7 </w:t>
            </w:r>
            <w:r>
              <w:rPr>
                <w:rFonts w:ascii="Arial Narrow" w:hAnsi="Arial Narrow" w:cs="Arial"/>
              </w:rPr>
              <w:t>Comisión Nacional para la Participación de los Trabajadores en las utilidades de las empresas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95424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1BA47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81FFF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45752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AD465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7716A48" w14:textId="7777777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72FB5C3B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9F27D9" w14:textId="393C2A34" w:rsidR="00A05367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3.6 </w:t>
            </w:r>
            <w:r>
              <w:rPr>
                <w:rFonts w:ascii="Arial Narrow" w:hAnsi="Arial Narrow" w:cs="Arial"/>
              </w:rPr>
              <w:t>Prescripción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C87B3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E2B961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2ACC0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E1D4D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AE89E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DED484B" w14:textId="7777777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09305ED3" w14:textId="77777777" w:rsidTr="00886031">
        <w:trPr>
          <w:trHeight w:val="735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2C63ED12" w14:textId="3D83E50F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4. </w:t>
            </w:r>
            <w:r>
              <w:rPr>
                <w:rFonts w:ascii="Arial Narrow" w:hAnsi="Arial Narrow" w:cs="Arial"/>
                <w:b/>
                <w:bCs/>
              </w:rPr>
              <w:t>Trabajo de las mujeres, menores y relaciones especiales de trabajo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08AA8D4" w14:textId="7CC1419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el trabajo de las mujeres, menores y trabajos especiales</w:t>
            </w: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A05367" w:rsidRPr="00B21F2F" w14:paraId="46725C7A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7CF0A0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CBFA7D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F960CD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A78519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44DE65B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22F029B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27D395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490D424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1CB473E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1CE99F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7DF6668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0C877A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5A217A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05367" w:rsidRPr="00B21F2F" w14:paraId="6BF4D839" w14:textId="77777777" w:rsidTr="001B122C">
        <w:trPr>
          <w:trHeight w:val="38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C5282FF" w14:textId="7CEBE91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4.1 Justificación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783FD5" w14:textId="038BB59F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35CE5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3A5C3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CEF833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88BBE6" w14:textId="010DA55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79D633B" w14:textId="53A521C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699C9422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180469" w14:textId="54275AD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4.2 Protección a las Mujeres Embarazadas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6DF3C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2F008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233001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97918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B5D436" w14:textId="189B959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89AE6FE" w14:textId="4033A70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06A72BFA" w14:textId="77777777" w:rsidTr="00E072F2">
        <w:trPr>
          <w:trHeight w:val="483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EBD1EA" w14:textId="48C56C5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4.3 Protección a los Menores Trabajadores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FE0D7A0" w14:textId="107637C8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BCD1E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CCFD9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290A3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7A4FC0" w14:textId="5E662A6B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4525C2F" w14:textId="21C35A2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38309C58" w14:textId="77777777" w:rsidTr="001B122C">
        <w:trPr>
          <w:trHeight w:val="468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7EDEB3" w14:textId="49096C2D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4.4 </w:t>
            </w:r>
            <w:r>
              <w:rPr>
                <w:rFonts w:ascii="Arial Narrow" w:hAnsi="Arial Narrow" w:cs="Arial"/>
              </w:rPr>
              <w:t>Teletrabajo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32703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08ADA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F9A85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BB196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CB109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14827E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B390DAC" w14:textId="77777777" w:rsidTr="00886031">
        <w:trPr>
          <w:trHeight w:val="110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1FBAEBEE" w14:textId="2CB026EB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5. Relaciones colectivas de trabajo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0F9D3A3" w14:textId="0F66A9D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Identificará el concepto y características de las Relaciones colectivas del </w:t>
            </w:r>
            <w:r w:rsidR="007B3AB6">
              <w:rPr>
                <w:rFonts w:ascii="Arial Narrow" w:eastAsia="Arial Narrow" w:hAnsi="Arial Narrow" w:cs="Arial Narrow"/>
                <w:color w:val="000000"/>
              </w:rPr>
              <w:t>trabajo</w:t>
            </w:r>
            <w:r w:rsidR="007B3AB6"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A05367" w:rsidRPr="00B21F2F" w14:paraId="2E935906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06CE6A3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7CC59B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359B077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7794FD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23F8EA7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F4868C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7E9141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03B519E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55AFF22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9E8F12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878F14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32CC6DB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79A895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05367" w:rsidRPr="00B21F2F" w14:paraId="4C02626C" w14:textId="77777777" w:rsidTr="00C37E29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5CAF82B" w14:textId="7327C18F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5.1 </w:t>
            </w:r>
            <w:r>
              <w:rPr>
                <w:rFonts w:ascii="Arial Narrow" w:hAnsi="Arial Narrow"/>
              </w:rPr>
              <w:t>Coaliciones y sindicatos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9F8448" w14:textId="7D97B09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20A27EE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4EAEEA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3D195B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6977A7" w14:textId="275EDED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B202A44" w14:textId="009D2346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74D9B932" w14:textId="77777777" w:rsidTr="00C37E29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C9637B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E52A0C" w14:textId="22521D9C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778AE6C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C420A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25A81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AD889D" w14:textId="371456C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45ED336" w14:textId="3F5EE8C3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326AF9BC" w14:textId="77777777" w:rsidTr="00C37E29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869C7C" w14:textId="13002B6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5.1.1 Clasificación de sindicatos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2DECF4" w14:textId="694A18F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E8376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0CA2B122" w14:textId="6C82999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720DB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A85E1D4" w14:textId="0A54A67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D355782" w14:textId="4346B32D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3EA0CC87" w14:textId="77777777" w:rsidTr="00C37E29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8E119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14677B3" w14:textId="0CD30353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6AC25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25ADE21E" w14:textId="4086C22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C8507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C37980" w14:textId="1C6DEF6C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318EF4B" w14:textId="5AAC3B5B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2992E30A" w14:textId="77777777" w:rsidTr="00B20F63">
        <w:trPr>
          <w:trHeight w:val="77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FB5D2A" w14:textId="3DDEE7B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5.1.2 Constitución y registro de los sindicatos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31F31E" w14:textId="6F76898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1489E1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E5AA2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BE67A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9C1DD5" w14:textId="4742F9D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13140E2" w14:textId="163340A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5C18DFAD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31CAE4F" w14:textId="545B6E9F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5.1.3 Estatutos del sindicato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E57BE9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37F2B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868108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4E088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A9A02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5709BE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35926C2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149E0FD" w14:textId="369A22D3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5.1.4 Derechos y obligaciones sindicales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492E6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857C0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F51B1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1D6B3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A714B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CD2945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591F966B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4B1E9B" w14:textId="74BE8BB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5.1.5 Prohibiciones a los sindicatos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E1FA5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4EF51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51D406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3BBEF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1957D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84B3AE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020EFDF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146A9D" w14:textId="6D158078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5.1.6 </w:t>
            </w:r>
            <w:r>
              <w:rPr>
                <w:rFonts w:ascii="Arial Narrow" w:hAnsi="Arial Narrow"/>
              </w:rPr>
              <w:t>Formas de extinguir y disolución de los sindicatos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4AC3B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42B2D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4D3FC3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8055A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61AE1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75FC54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1582A2A3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BDA734B" w14:textId="5A92889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 Contrato colectivo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85D7B7" w14:textId="643A609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07B16EA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EF018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81A00A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98602F" w14:textId="2BA140A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8AED086" w14:textId="318738F8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94E88D4" w14:textId="77777777" w:rsidTr="00681AF4">
        <w:trPr>
          <w:trHeight w:val="386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A607A7" w14:textId="5E816A1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80739A" w14:textId="1BBB4B8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DDF9DEE" w14:textId="58382A5B" w:rsidR="00681AF4" w:rsidRPr="00B21F2F" w:rsidRDefault="00681AF4" w:rsidP="00681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BA9C2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04BB1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408B1D8E" w14:textId="09A1B5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3F99825" w14:textId="2E979E5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EC0004F" w14:textId="77777777" w:rsidTr="001B122C">
        <w:trPr>
          <w:trHeight w:val="396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4E3E823" w14:textId="6CEE61B8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5.2.2 Elementos 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4D4641" w14:textId="5FABAEDA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D8D06A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4502B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87175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97B9DA" w14:textId="027BBA6E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CC1B816" w14:textId="7FE4AADC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5CFF5D7D" w14:textId="77777777" w:rsidTr="001B122C">
        <w:trPr>
          <w:trHeight w:val="392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42CB4F" w14:textId="5A9E171B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5.2.3 Contenido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37E444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E0F3D6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9B4574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86744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28788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EA4A29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78691BE3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6D881C8" w14:textId="6C84EF3A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5.2.4 </w:t>
            </w:r>
            <w:r>
              <w:rPr>
                <w:rFonts w:ascii="Arial Narrow" w:hAnsi="Arial Narrow"/>
              </w:rPr>
              <w:t xml:space="preserve">Procedimiento para el depósito </w:t>
            </w:r>
            <w:r>
              <w:rPr>
                <w:rFonts w:ascii="Arial Narrow" w:hAnsi="Arial Narrow"/>
              </w:rPr>
              <w:lastRenderedPageBreak/>
              <w:t>del Contrato Colectivo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F7C08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A0EF9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14BF9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106B2C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904B17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418044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3E777480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5FDC95" w14:textId="0523D74D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 </w:t>
            </w:r>
            <w:r>
              <w:rPr>
                <w:rFonts w:ascii="Arial Narrow" w:hAnsi="Arial Narrow"/>
              </w:rPr>
              <w:t>Reglamento interior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9E298E" w14:textId="3DC1991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31ACF5F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63F1B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3D118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D59720" w14:textId="3EF0FA5D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6135382" w14:textId="7B4C735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22C150E8" w14:textId="77777777" w:rsidTr="001B122C">
        <w:trPr>
          <w:trHeight w:val="402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7BD16EA" w14:textId="4427BE08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5.3.1 </w:t>
            </w:r>
            <w:r>
              <w:rPr>
                <w:rFonts w:ascii="Arial Narrow" w:hAnsi="Arial Narrow"/>
              </w:rPr>
              <w:t>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24BC4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8574B7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F6776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4EC71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A379032" w14:textId="002D300C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0A3B0C6" w14:textId="0A4B273E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27BE04F8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A97B3D3" w14:textId="4796A997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5.3.2 </w:t>
            </w:r>
            <w:r>
              <w:rPr>
                <w:rFonts w:ascii="Arial Narrow" w:hAnsi="Arial Narrow"/>
              </w:rPr>
              <w:t>Formulación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8DA6E7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ECD6AC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873FE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AC078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AA2BE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963E11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47509EE7" w14:textId="77777777" w:rsidTr="001B122C">
        <w:trPr>
          <w:trHeight w:val="413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D175FC" w14:textId="05696568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5.3.3 </w:t>
            </w:r>
            <w:r>
              <w:rPr>
                <w:rFonts w:ascii="Arial Narrow" w:hAnsi="Arial Narrow"/>
              </w:rPr>
              <w:t>Contenido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1A820D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01695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3425F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2A2823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F6AB5C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BCC4A7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B914111" w14:textId="77777777" w:rsidTr="00C37E29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ECD330" w14:textId="58B9A4FE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 </w:t>
            </w:r>
            <w:r>
              <w:rPr>
                <w:rFonts w:ascii="Arial Narrow" w:hAnsi="Arial Narrow"/>
              </w:rPr>
              <w:t>Huelga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6EDF62" w14:textId="21479ED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3A7C91B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EDD3A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9DE32F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553000" w14:textId="59C2CD3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B1F51C8" w14:textId="471A5F32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F4B8BA0" w14:textId="77777777" w:rsidTr="001B122C">
        <w:trPr>
          <w:trHeight w:val="447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80F103" w14:textId="04E8BA36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5.4.1 </w:t>
            </w:r>
            <w:r>
              <w:rPr>
                <w:rFonts w:ascii="Arial Narrow" w:hAnsi="Arial Narrow"/>
              </w:rPr>
              <w:t>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AAA90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722459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D4442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46D8D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2F9A00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D7DD46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4FDDE60F" w14:textId="77777777" w:rsidTr="00886031">
        <w:trPr>
          <w:trHeight w:val="545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386925" w14:textId="21A53B01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5.4.2 </w:t>
            </w:r>
            <w:r>
              <w:rPr>
                <w:rFonts w:ascii="Arial Narrow" w:hAnsi="Arial Narrow"/>
              </w:rPr>
              <w:t>Requisitos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F26793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2045B5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2FF85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56C0C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2E5B5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B7342F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47AF1D8" w14:textId="77777777" w:rsidTr="00886031">
        <w:trPr>
          <w:trHeight w:val="396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E0599C" w14:textId="2CCBCC62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5.4.3 </w:t>
            </w:r>
            <w:r>
              <w:rPr>
                <w:rFonts w:ascii="Arial Narrow" w:hAnsi="Arial Narrow"/>
              </w:rPr>
              <w:t>Fondo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DA8A9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02AEC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7F8A4F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8DCB3C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E9A74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FC3C57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1392EE99" w14:textId="77777777" w:rsidTr="00886031">
        <w:trPr>
          <w:trHeight w:val="404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B9CCB3A" w14:textId="140F0CFD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5.4.4 </w:t>
            </w:r>
            <w:r>
              <w:rPr>
                <w:rFonts w:ascii="Arial Narrow" w:hAnsi="Arial Narrow"/>
              </w:rPr>
              <w:t>Forma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2D4F2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A42784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0C8E2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B6A35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A548E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FEA88E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1C2936BC" w14:textId="77777777" w:rsidTr="00886031">
        <w:trPr>
          <w:trHeight w:val="422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6D80D9F" w14:textId="5981AE35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5.4.5 </w:t>
            </w:r>
            <w:r>
              <w:rPr>
                <w:rFonts w:ascii="Arial Narrow" w:hAnsi="Arial Narrow"/>
              </w:rPr>
              <w:t>Constancia de mayoría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98F3C6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0D9C6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036ED5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3C2A9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D3B236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0CAB90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351D715" w14:textId="77777777" w:rsidTr="00886031">
        <w:trPr>
          <w:trHeight w:val="555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258111" w14:textId="5A94BFEF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5.4.6 </w:t>
            </w:r>
            <w:r>
              <w:rPr>
                <w:rFonts w:ascii="Arial Narrow" w:hAnsi="Arial Narrow"/>
              </w:rPr>
              <w:t>Procedimiento y Formas de calificar la huelga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D560E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DF3AEA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880E92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7C7F5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72EED9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E5DE61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1CE3193" w14:textId="77777777" w:rsidTr="00886031">
        <w:trPr>
          <w:trHeight w:val="466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223CBA" w14:textId="58A516CD" w:rsidR="00A05367" w:rsidRPr="00B21F2F" w:rsidRDefault="00A05367" w:rsidP="00A05367">
            <w:pPr>
              <w:tabs>
                <w:tab w:val="left" w:pos="22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5.4.7 </w:t>
            </w:r>
            <w:r>
              <w:rPr>
                <w:rFonts w:ascii="Arial Narrow" w:hAnsi="Arial Narrow"/>
              </w:rPr>
              <w:t>Terminación de la huelga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9808E2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3DB2FA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AC1368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55866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910E69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86B274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206488F3" w14:textId="77777777" w:rsidTr="00886031">
        <w:trPr>
          <w:trHeight w:val="735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D4997DE" w14:textId="24C5466E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6. Nociones de seguridad social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3B53FED8" w14:textId="38DC391B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los conceptos y características de la Seguridad Social</w:t>
            </w:r>
          </w:p>
        </w:tc>
      </w:tr>
      <w:tr w:rsidR="00A05367" w:rsidRPr="00B21F2F" w14:paraId="7AAFB258" w14:textId="77777777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BE69C0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8FBC86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1E42E7F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7C8AC9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89204D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4D123E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65AD5F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15CF536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4DBF54D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02654F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199706B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51E952A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7F15998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05367" w:rsidRPr="00B21F2F" w14:paraId="77837ADD" w14:textId="77777777" w:rsidTr="00C37E29">
        <w:trPr>
          <w:trHeight w:val="448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159E629" w14:textId="5F0DD934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6.1 Concepto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DF870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  <w:vAlign w:val="center"/>
          </w:tcPr>
          <w:p w14:paraId="0A4C63C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F9D68C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4CA0BD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35E824" w14:textId="7DBEB180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D17722A" w14:textId="708D749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2D3B7DBC" w14:textId="77777777" w:rsidTr="00886031">
        <w:trPr>
          <w:trHeight w:val="13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0D66AD" w14:textId="61BE5D6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6.2 </w:t>
            </w:r>
            <w:r>
              <w:rPr>
                <w:rFonts w:ascii="Arial Narrow" w:hAnsi="Arial Narrow" w:cs="Arial"/>
                <w:bCs/>
              </w:rPr>
              <w:t>Regímenes: obligatorio y voluntario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F28AE0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6A8F85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B4C0B7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F613A6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00AA7F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3DB4039" w14:textId="77777777" w:rsidR="00A05367" w:rsidRPr="00B21F2F" w:rsidRDefault="00A05367" w:rsidP="00A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367" w:rsidRPr="00B21F2F" w14:paraId="10194512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E536385" w14:textId="34220C71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6.3 </w:t>
            </w:r>
            <w:r>
              <w:rPr>
                <w:rFonts w:ascii="Arial Narrow" w:hAnsi="Arial Narrow" w:cs="Arial"/>
                <w:bCs/>
              </w:rPr>
              <w:t>Seguros y ramas de seguros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01DD76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3DE894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B462FD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EA6B91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D1709E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7E3FAC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1C7C048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47B78AA" w14:textId="17D5B195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6.4 </w:t>
            </w:r>
            <w:r>
              <w:rPr>
                <w:rFonts w:ascii="Arial Narrow" w:hAnsi="Arial Narrow" w:cs="Arial"/>
                <w:bCs/>
              </w:rPr>
              <w:t>Prestaciones en especie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FD0E34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BAC0C9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26C933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5876F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ED83D8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38BDBB5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2561A73C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7286A4A" w14:textId="1A80AD0C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6.5 </w:t>
            </w:r>
            <w:r>
              <w:rPr>
                <w:rFonts w:ascii="Arial Narrow" w:hAnsi="Arial Narrow" w:cs="Arial"/>
                <w:bCs/>
              </w:rPr>
              <w:t>Prestaciones en dinero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827471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BBA11E7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C4DB8B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B315C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D562A1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D9A595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0824E6BF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31DC623" w14:textId="57E5B1D9" w:rsidR="00A05367" w:rsidRPr="00886031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6.6 </w:t>
            </w:r>
            <w:r>
              <w:rPr>
                <w:rFonts w:ascii="Arial Narrow" w:hAnsi="Arial Narrow" w:cs="Arial"/>
                <w:bCs/>
              </w:rPr>
              <w:t>Enfermedad, Maternidad y Riegos de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9A2482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1B6A6C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72828D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AB4453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0D0C30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73D687C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614C9288" w14:textId="77777777" w:rsidTr="00886031">
        <w:trPr>
          <w:trHeight w:val="681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AB4D913" w14:textId="148C71B6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6.7 </w:t>
            </w:r>
            <w:r>
              <w:rPr>
                <w:rFonts w:ascii="Arial Narrow" w:hAnsi="Arial Narrow" w:cs="Arial"/>
              </w:rPr>
              <w:t>Instituciones de seguridad social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6F85D6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1243EC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688B2D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35414FC0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59D3F5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C937DC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3A1C4323" w14:textId="77777777" w:rsidTr="001B122C">
        <w:trPr>
          <w:trHeight w:val="638"/>
        </w:trPr>
        <w:tc>
          <w:tcPr>
            <w:tcW w:w="15038" w:type="dxa"/>
            <w:gridSpan w:val="7"/>
            <w:tcBorders>
              <w:top w:val="single" w:sz="8" w:space="0" w:color="8AB833"/>
              <w:left w:val="single" w:sz="8" w:space="0" w:color="8AB833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6A1C09A2" w14:textId="6AF31AF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7. Autoridades en materia laboral</w:t>
            </w:r>
          </w:p>
        </w:tc>
        <w:tc>
          <w:tcPr>
            <w:tcW w:w="11403" w:type="dxa"/>
            <w:gridSpan w:val="8"/>
            <w:tcBorders>
              <w:top w:val="single" w:sz="8" w:space="0" w:color="8AB833"/>
              <w:left w:val="nil"/>
              <w:bottom w:val="single" w:sz="8" w:space="0" w:color="8AB833"/>
              <w:right w:val="single" w:sz="8" w:space="0" w:color="8AB833"/>
            </w:tcBorders>
            <w:shd w:val="clear" w:color="auto" w:fill="E2EFD9" w:themeFill="accent6" w:themeFillTint="33"/>
          </w:tcPr>
          <w:p w14:paraId="50AA8E27" w14:textId="55BE85DB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Conocerá cuales son las Autoridades laborales y sus atribuciones.</w:t>
            </w:r>
          </w:p>
        </w:tc>
      </w:tr>
      <w:tr w:rsidR="00A05367" w:rsidRPr="00B21F2F" w14:paraId="57D0F2C3" w14:textId="246C802C" w:rsidTr="00886031">
        <w:trPr>
          <w:trHeight w:val="735"/>
        </w:trPr>
        <w:tc>
          <w:tcPr>
            <w:tcW w:w="1494" w:type="dxa"/>
            <w:tcBorders>
              <w:top w:val="single" w:sz="8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69486ECD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ACFAD8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2C41D67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4CD375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FD119E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13DCE67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1C82AB8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5BFAAE95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  <w:hideMark/>
          </w:tcPr>
          <w:p w14:paraId="3B087CD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4FAA47D4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292764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69DEEECA" w14:textId="77777777" w:rsidR="00A05367" w:rsidRPr="00B21F2F" w:rsidRDefault="00A05367" w:rsidP="00A053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tcBorders>
              <w:top w:val="single" w:sz="8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E2EFD9" w:themeFill="accent6" w:themeFillTint="33"/>
          </w:tcPr>
          <w:p w14:paraId="717DD37A" w14:textId="0308CE20" w:rsidR="00A05367" w:rsidRPr="00B21F2F" w:rsidRDefault="00A05367" w:rsidP="00A053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21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A05367" w:rsidRPr="00B21F2F" w14:paraId="6990DC5D" w14:textId="747C605E" w:rsidTr="00886031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5FE02AD" w14:textId="60522C5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7.1 </w:t>
            </w:r>
            <w:r>
              <w:rPr>
                <w:rFonts w:ascii="Arial Narrow" w:hAnsi="Arial Narrow" w:cs="Arial"/>
              </w:rPr>
              <w:t>secretaria del Trabajo y Previsión Social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CB9668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F9F7EB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4CE2B4B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45FC83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4D27AA69" w14:textId="77777777" w:rsidR="00A05367" w:rsidRPr="00B21F2F" w:rsidRDefault="00A05367" w:rsidP="00A05367">
            <w:pPr>
              <w:ind w:right="-882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289F945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753BC527" w14:textId="622CC779" w:rsidTr="00886031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0A1D27D" w14:textId="52492347" w:rsidR="00A05367" w:rsidRPr="00886031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7.2 </w:t>
            </w:r>
            <w:r>
              <w:rPr>
                <w:rFonts w:ascii="Arial Narrow" w:hAnsi="Arial Narrow" w:cs="Arial"/>
              </w:rPr>
              <w:t>Procuraduría de la Defensa del Trabajo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C6A68B6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93FB65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C43894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55F6B99E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D96C3D1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6AED4D03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4C1AF5E9" w14:textId="77777777" w:rsidTr="00886031">
        <w:trPr>
          <w:trHeight w:val="820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004F37EF" w14:textId="4805D666" w:rsidR="00A05367" w:rsidRPr="001B122C" w:rsidRDefault="00A05367" w:rsidP="00A05367">
            <w:pPr>
              <w:spacing w:after="0" w:line="240" w:lineRule="auto"/>
              <w:rPr>
                <w:rFonts w:ascii="Arial Narrow" w:hAnsi="Arial Narrow" w:cs="Arial"/>
              </w:rPr>
            </w:pPr>
            <w:r w:rsidRPr="001B122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7.3 </w:t>
            </w:r>
            <w:r w:rsidRPr="001B122C">
              <w:rPr>
                <w:rFonts w:ascii="Arial Narrow" w:hAnsi="Arial Narrow" w:cs="Arial"/>
              </w:rPr>
              <w:t>Centro Federal de Conciliación y Registro Laboral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A218AFC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3DDEA78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378EEA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168A6FA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56DAC000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2104B185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A05367" w:rsidRPr="00B21F2F" w14:paraId="391903AE" w14:textId="77777777" w:rsidTr="001B122C">
        <w:trPr>
          <w:trHeight w:val="515"/>
        </w:trPr>
        <w:tc>
          <w:tcPr>
            <w:tcW w:w="1494" w:type="dxa"/>
            <w:tcBorders>
              <w:top w:val="single" w:sz="6" w:space="0" w:color="8AB833"/>
              <w:left w:val="single" w:sz="8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1D0A0FD0" w14:textId="34800809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7.4 </w:t>
            </w:r>
            <w:r>
              <w:rPr>
                <w:rFonts w:ascii="Arial Narrow" w:hAnsi="Arial Narrow" w:cs="Arial"/>
              </w:rPr>
              <w:t>Tribunales Laborales</w:t>
            </w:r>
          </w:p>
        </w:tc>
        <w:tc>
          <w:tcPr>
            <w:tcW w:w="891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260D4E72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67872183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461D7DF9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6" w:space="0" w:color="8AB833"/>
            </w:tcBorders>
            <w:shd w:val="clear" w:color="auto" w:fill="auto"/>
          </w:tcPr>
          <w:p w14:paraId="74769C0F" w14:textId="77777777" w:rsidR="00A05367" w:rsidRPr="00B21F2F" w:rsidRDefault="00A05367" w:rsidP="00A053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054DED27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8AB833"/>
              <w:left w:val="single" w:sz="6" w:space="0" w:color="8AB833"/>
              <w:bottom w:val="single" w:sz="6" w:space="0" w:color="8AB833"/>
              <w:right w:val="single" w:sz="8" w:space="0" w:color="8AB833"/>
            </w:tcBorders>
            <w:shd w:val="clear" w:color="auto" w:fill="auto"/>
          </w:tcPr>
          <w:p w14:paraId="198FB4D5" w14:textId="77777777" w:rsidR="00A05367" w:rsidRPr="00B21F2F" w:rsidRDefault="00A05367" w:rsidP="00A053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6F9248F1" w14:textId="77777777" w:rsidR="00742FF6" w:rsidRDefault="00742FF6" w:rsidP="001B122C"/>
    <w:sectPr w:rsidR="00742FF6" w:rsidSect="00742FF6">
      <w:headerReference w:type="default" r:id="rId7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8D7F" w14:textId="77777777" w:rsidR="00023BFB" w:rsidRDefault="00023BFB" w:rsidP="00B21F2F">
      <w:pPr>
        <w:spacing w:after="0" w:line="240" w:lineRule="auto"/>
      </w:pPr>
      <w:r>
        <w:separator/>
      </w:r>
    </w:p>
  </w:endnote>
  <w:endnote w:type="continuationSeparator" w:id="0">
    <w:p w14:paraId="021B200F" w14:textId="77777777" w:rsidR="00023BFB" w:rsidRDefault="00023BFB" w:rsidP="00B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7C90" w14:textId="77777777" w:rsidR="00023BFB" w:rsidRDefault="00023BFB" w:rsidP="00B21F2F">
      <w:pPr>
        <w:spacing w:after="0" w:line="240" w:lineRule="auto"/>
      </w:pPr>
      <w:r>
        <w:separator/>
      </w:r>
    </w:p>
  </w:footnote>
  <w:footnote w:type="continuationSeparator" w:id="0">
    <w:p w14:paraId="2654C2E2" w14:textId="77777777" w:rsidR="00023BFB" w:rsidRDefault="00023BFB" w:rsidP="00B2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821B" w14:textId="4F611A88" w:rsidR="00073F9D" w:rsidRDefault="00073F9D">
    <w:pPr>
      <w:pStyle w:val="Encabezado"/>
    </w:pPr>
    <w:r w:rsidRPr="005659BA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5B43A6A6" wp14:editId="4D5D26F0">
          <wp:extent cx="12569190" cy="1109878"/>
          <wp:effectExtent l="0" t="0" r="0" b="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9796" cy="111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023D"/>
    <w:multiLevelType w:val="multilevel"/>
    <w:tmpl w:val="528C023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23BFB"/>
    <w:rsid w:val="00073F9D"/>
    <w:rsid w:val="00083E47"/>
    <w:rsid w:val="0014220C"/>
    <w:rsid w:val="001973EB"/>
    <w:rsid w:val="001B122C"/>
    <w:rsid w:val="001D4BD7"/>
    <w:rsid w:val="001E6BE7"/>
    <w:rsid w:val="0021000E"/>
    <w:rsid w:val="0021399E"/>
    <w:rsid w:val="00214B1D"/>
    <w:rsid w:val="002412C8"/>
    <w:rsid w:val="00267783"/>
    <w:rsid w:val="002717B3"/>
    <w:rsid w:val="00314C70"/>
    <w:rsid w:val="003334B5"/>
    <w:rsid w:val="00343E20"/>
    <w:rsid w:val="00355064"/>
    <w:rsid w:val="00357834"/>
    <w:rsid w:val="003A31A2"/>
    <w:rsid w:val="003B1BCE"/>
    <w:rsid w:val="003C50DC"/>
    <w:rsid w:val="00454F44"/>
    <w:rsid w:val="004C6831"/>
    <w:rsid w:val="005343C3"/>
    <w:rsid w:val="00565837"/>
    <w:rsid w:val="005A292F"/>
    <w:rsid w:val="00630253"/>
    <w:rsid w:val="006446D1"/>
    <w:rsid w:val="00681AF4"/>
    <w:rsid w:val="006C2AE0"/>
    <w:rsid w:val="006C422E"/>
    <w:rsid w:val="006F7CC1"/>
    <w:rsid w:val="007207CF"/>
    <w:rsid w:val="007357C9"/>
    <w:rsid w:val="00742FF6"/>
    <w:rsid w:val="0076342B"/>
    <w:rsid w:val="007821EE"/>
    <w:rsid w:val="007879E6"/>
    <w:rsid w:val="00794A66"/>
    <w:rsid w:val="007B3AB6"/>
    <w:rsid w:val="007C02A4"/>
    <w:rsid w:val="00821682"/>
    <w:rsid w:val="00886031"/>
    <w:rsid w:val="008E4BC3"/>
    <w:rsid w:val="008F3F44"/>
    <w:rsid w:val="009033A6"/>
    <w:rsid w:val="00924B59"/>
    <w:rsid w:val="009729E7"/>
    <w:rsid w:val="009E3343"/>
    <w:rsid w:val="00A05367"/>
    <w:rsid w:val="00A21F9A"/>
    <w:rsid w:val="00A23A58"/>
    <w:rsid w:val="00A82CCB"/>
    <w:rsid w:val="00AC6100"/>
    <w:rsid w:val="00B07525"/>
    <w:rsid w:val="00B20F63"/>
    <w:rsid w:val="00B21F2F"/>
    <w:rsid w:val="00B33D78"/>
    <w:rsid w:val="00B67F9C"/>
    <w:rsid w:val="00B71517"/>
    <w:rsid w:val="00B960F5"/>
    <w:rsid w:val="00BB2ACA"/>
    <w:rsid w:val="00BC0748"/>
    <w:rsid w:val="00BC7494"/>
    <w:rsid w:val="00BE1D69"/>
    <w:rsid w:val="00C02C19"/>
    <w:rsid w:val="00C31BF8"/>
    <w:rsid w:val="00C37E29"/>
    <w:rsid w:val="00C45E5E"/>
    <w:rsid w:val="00CD4F9D"/>
    <w:rsid w:val="00CE4962"/>
    <w:rsid w:val="00CE5680"/>
    <w:rsid w:val="00D45B4B"/>
    <w:rsid w:val="00D558B3"/>
    <w:rsid w:val="00D564AA"/>
    <w:rsid w:val="00D57C7A"/>
    <w:rsid w:val="00D70800"/>
    <w:rsid w:val="00D74151"/>
    <w:rsid w:val="00D74BFD"/>
    <w:rsid w:val="00D80341"/>
    <w:rsid w:val="00D97E7C"/>
    <w:rsid w:val="00E072F2"/>
    <w:rsid w:val="00E3719B"/>
    <w:rsid w:val="00E5022B"/>
    <w:rsid w:val="00E7106A"/>
    <w:rsid w:val="00ED074D"/>
    <w:rsid w:val="00F209A2"/>
    <w:rsid w:val="00F52BE5"/>
    <w:rsid w:val="00F8309F"/>
    <w:rsid w:val="00F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AFB6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F2F"/>
  </w:style>
  <w:style w:type="paragraph" w:styleId="Piedepgina">
    <w:name w:val="footer"/>
    <w:basedOn w:val="Normal"/>
    <w:link w:val="PiedepginaCar"/>
    <w:uiPriority w:val="99"/>
    <w:unhideWhenUsed/>
    <w:rsid w:val="00B21F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2F"/>
  </w:style>
  <w:style w:type="paragraph" w:styleId="Prrafodelista">
    <w:name w:val="List Paragraph"/>
    <w:basedOn w:val="Normal"/>
    <w:link w:val="PrrafodelistaCar"/>
    <w:uiPriority w:val="34"/>
    <w:qFormat/>
    <w:rsid w:val="00D45B4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1B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19</cp:revision>
  <dcterms:created xsi:type="dcterms:W3CDTF">2022-05-04T16:13:00Z</dcterms:created>
  <dcterms:modified xsi:type="dcterms:W3CDTF">2024-04-29T17:06:00Z</dcterms:modified>
</cp:coreProperties>
</file>