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441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891"/>
        <w:gridCol w:w="6236"/>
        <w:gridCol w:w="2950"/>
        <w:gridCol w:w="1707"/>
        <w:gridCol w:w="829"/>
        <w:gridCol w:w="931"/>
        <w:gridCol w:w="1697"/>
        <w:gridCol w:w="1559"/>
        <w:gridCol w:w="1702"/>
        <w:gridCol w:w="1278"/>
        <w:gridCol w:w="707"/>
        <w:gridCol w:w="2259"/>
        <w:gridCol w:w="764"/>
        <w:gridCol w:w="1437"/>
      </w:tblGrid>
      <w:tr w:rsidR="00BE1D69" w:rsidRPr="00B21F2F" w14:paraId="7015522C" w14:textId="77777777" w:rsidTr="00886031">
        <w:trPr>
          <w:trHeight w:val="315"/>
        </w:trPr>
        <w:tc>
          <w:tcPr>
            <w:tcW w:w="2385" w:type="dxa"/>
            <w:gridSpan w:val="2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5428104D" w14:textId="77777777" w:rsidR="00BE1D69" w:rsidRPr="00B21F2F" w:rsidRDefault="00BE1D69" w:rsidP="00C0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Licenciatura</w:t>
            </w:r>
          </w:p>
        </w:tc>
        <w:tc>
          <w:tcPr>
            <w:tcW w:w="9186" w:type="dxa"/>
            <w:gridSpan w:val="2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200639BC" w14:textId="77777777" w:rsidR="00BE1D69" w:rsidRPr="00B21F2F" w:rsidRDefault="00BE1D69" w:rsidP="00C0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Administración</w:t>
            </w:r>
          </w:p>
        </w:tc>
        <w:tc>
          <w:tcPr>
            <w:tcW w:w="1707" w:type="dxa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29E19A05" w14:textId="77777777" w:rsidR="00BE1D69" w:rsidRPr="00B21F2F" w:rsidRDefault="00BE1D69" w:rsidP="00C0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703" w:type="dxa"/>
            <w:gridSpan w:val="7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4EDE788C" w14:textId="77777777" w:rsidR="00BE1D69" w:rsidRPr="00B21F2F" w:rsidRDefault="00BE1D69" w:rsidP="00C0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Clave: 301</w:t>
            </w:r>
          </w:p>
        </w:tc>
        <w:tc>
          <w:tcPr>
            <w:tcW w:w="3023" w:type="dxa"/>
            <w:gridSpan w:val="2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47C37EAE" w14:textId="13103C74" w:rsidR="00BE1D69" w:rsidRPr="00B21F2F" w:rsidRDefault="00BE1D69" w:rsidP="00C0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Semestre: 2</w:t>
            </w:r>
          </w:p>
        </w:tc>
        <w:tc>
          <w:tcPr>
            <w:tcW w:w="1437" w:type="dxa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31DFC1AA" w14:textId="36FCD682" w:rsidR="00BE1D69" w:rsidRPr="00B21F2F" w:rsidRDefault="00BE1D69" w:rsidP="00C0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Plan: 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  <w:r w:rsidR="00A20A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  <w:bookmarkStart w:id="0" w:name="_GoBack"/>
            <w:bookmarkEnd w:id="0"/>
          </w:p>
        </w:tc>
      </w:tr>
      <w:tr w:rsidR="00BE1D69" w:rsidRPr="00B21F2F" w14:paraId="5CFBDC86" w14:textId="77777777" w:rsidTr="00B07525">
        <w:trPr>
          <w:trHeight w:val="356"/>
        </w:trPr>
        <w:tc>
          <w:tcPr>
            <w:tcW w:w="2385" w:type="dxa"/>
            <w:gridSpan w:val="2"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7CFE63C2" w14:textId="77777777" w:rsidR="00BE1D69" w:rsidRPr="00B21F2F" w:rsidRDefault="00BE1D69" w:rsidP="00C0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Asignatura</w:t>
            </w:r>
          </w:p>
        </w:tc>
        <w:tc>
          <w:tcPr>
            <w:tcW w:w="10893" w:type="dxa"/>
            <w:gridSpan w:val="3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4645FA65" w14:textId="55A61DF8" w:rsidR="00BE1D69" w:rsidRPr="00B21F2F" w:rsidRDefault="00907081" w:rsidP="00C02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</w:t>
            </w:r>
            <w:r w:rsidR="003823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é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nero y derechos humanos en las organizaciones</w:t>
            </w:r>
          </w:p>
        </w:tc>
        <w:tc>
          <w:tcPr>
            <w:tcW w:w="8703" w:type="dxa"/>
            <w:gridSpan w:val="7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05A3C458" w14:textId="527D6D00" w:rsidR="00BE1D69" w:rsidRPr="00B21F2F" w:rsidRDefault="00BE1D69" w:rsidP="00C02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Clave: </w:t>
            </w:r>
            <w:r w:rsidR="0090708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2131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76B01AAA" w14:textId="77777777" w:rsidR="00BE1D69" w:rsidRPr="00B21F2F" w:rsidRDefault="00BE1D69" w:rsidP="00C02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Modalidad: Distancia</w:t>
            </w:r>
          </w:p>
        </w:tc>
      </w:tr>
      <w:tr w:rsidR="00214B1D" w:rsidRPr="00B21F2F" w14:paraId="01075414" w14:textId="77777777" w:rsidTr="00580EC8">
        <w:trPr>
          <w:trHeight w:val="60"/>
        </w:trPr>
        <w:tc>
          <w:tcPr>
            <w:tcW w:w="2385" w:type="dxa"/>
            <w:gridSpan w:val="2"/>
            <w:vMerge w:val="restart"/>
            <w:tcBorders>
              <w:top w:val="nil"/>
              <w:left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4547E8C1" w14:textId="77777777" w:rsidR="00214B1D" w:rsidRPr="00B21F2F" w:rsidRDefault="00214B1D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 general</w:t>
            </w:r>
          </w:p>
        </w:tc>
        <w:tc>
          <w:tcPr>
            <w:tcW w:w="10893" w:type="dxa"/>
            <w:gridSpan w:val="3"/>
            <w:vMerge w:val="restart"/>
            <w:tcBorders>
              <w:top w:val="nil"/>
              <w:left w:val="nil"/>
              <w:right w:val="single" w:sz="8" w:space="0" w:color="8AB833"/>
            </w:tcBorders>
            <w:shd w:val="clear" w:color="000000" w:fill="D1E7A8"/>
            <w:hideMark/>
          </w:tcPr>
          <w:p w14:paraId="72B9196A" w14:textId="706EC757" w:rsidR="00214B1D" w:rsidRPr="00B21F2F" w:rsidRDefault="00231BFD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Al finalizar el curso, el alumnado comprenderá las implicaciones de los Derechos Humanos y la igualdad de género en el desarrollo social, a fin de promover el respeto dentro de las organizaciones</w:t>
            </w:r>
            <w:r w:rsidR="00214B1D"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829" w:type="dxa"/>
            <w:vMerge w:val="restart"/>
            <w:tcBorders>
              <w:top w:val="nil"/>
              <w:left w:val="nil"/>
              <w:right w:val="single" w:sz="8" w:space="0" w:color="8AB833"/>
            </w:tcBorders>
            <w:shd w:val="clear" w:color="000000" w:fill="D1E7A8"/>
          </w:tcPr>
          <w:p w14:paraId="0BD943B4" w14:textId="28FD5696" w:rsidR="00214B1D" w:rsidRPr="00B21F2F" w:rsidRDefault="00214B1D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right w:val="single" w:sz="8" w:space="0" w:color="8AB833"/>
            </w:tcBorders>
            <w:shd w:val="clear" w:color="000000" w:fill="D1E7A8"/>
          </w:tcPr>
          <w:p w14:paraId="4210E787" w14:textId="020CE29A" w:rsidR="00214B1D" w:rsidRPr="00B21F2F" w:rsidRDefault="00214B1D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gramStart"/>
            <w:r w:rsidRPr="00B21F2F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  <w:proofErr w:type="gramEnd"/>
            <w:r w:rsidRPr="00B21F2F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1D8EEECD" w14:textId="77777777" w:rsidR="00214B1D" w:rsidRPr="00B21F2F" w:rsidRDefault="00214B1D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0F6BF043" w14:textId="77777777" w:rsidR="00214B1D" w:rsidRPr="00B21F2F" w:rsidRDefault="00214B1D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3AED0040" w14:textId="77777777" w:rsidR="00214B1D" w:rsidRPr="00B21F2F" w:rsidRDefault="00214B1D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2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312F5CC9" w14:textId="77777777" w:rsidR="00214B1D" w:rsidRPr="00B21F2F" w:rsidRDefault="00214B1D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3</w:t>
            </w:r>
          </w:p>
        </w:tc>
      </w:tr>
      <w:tr w:rsidR="00214B1D" w:rsidRPr="00B21F2F" w14:paraId="65B05FB4" w14:textId="77777777" w:rsidTr="00907081">
        <w:trPr>
          <w:trHeight w:val="240"/>
        </w:trPr>
        <w:tc>
          <w:tcPr>
            <w:tcW w:w="2385" w:type="dxa"/>
            <w:gridSpan w:val="2"/>
            <w:vMerge/>
            <w:tcBorders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</w:tcPr>
          <w:p w14:paraId="11313A91" w14:textId="77777777" w:rsidR="00214B1D" w:rsidRPr="00B21F2F" w:rsidRDefault="00214B1D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893" w:type="dxa"/>
            <w:gridSpan w:val="3"/>
            <w:vMerge/>
            <w:tcBorders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28A0821A" w14:textId="77777777" w:rsidR="00214B1D" w:rsidRPr="00B21F2F" w:rsidRDefault="00214B1D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29" w:type="dxa"/>
            <w:vMerge/>
            <w:tcBorders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294EDE3F" w14:textId="77777777" w:rsidR="00214B1D" w:rsidRPr="00B21F2F" w:rsidRDefault="00214B1D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30ABF1FB" w14:textId="1722B38D" w:rsidR="00214B1D" w:rsidRPr="00B21F2F" w:rsidRDefault="00214B1D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8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000000" w:fill="D1E7A8"/>
          </w:tcPr>
          <w:p w14:paraId="4F6EF3CD" w14:textId="77777777" w:rsidR="00214B1D" w:rsidRPr="00B21F2F" w:rsidRDefault="00214B1D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N-1</w:t>
            </w:r>
          </w:p>
        </w:tc>
        <w:tc>
          <w:tcPr>
            <w:tcW w:w="1559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000000" w:fill="D1E7A8"/>
          </w:tcPr>
          <w:p w14:paraId="6E8BD7D9" w14:textId="77777777" w:rsidR="00214B1D" w:rsidRPr="00B21F2F" w:rsidRDefault="00214B1D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N-2</w:t>
            </w:r>
          </w:p>
        </w:tc>
        <w:tc>
          <w:tcPr>
            <w:tcW w:w="1702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000000" w:fill="D1E7A8"/>
          </w:tcPr>
          <w:p w14:paraId="05E49639" w14:textId="77777777" w:rsidR="00214B1D" w:rsidRPr="00B21F2F" w:rsidRDefault="00214B1D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2D63BBE2" w14:textId="77777777" w:rsidR="00214B1D" w:rsidRPr="00B21F2F" w:rsidRDefault="00214B1D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662BA943" w14:textId="77777777" w:rsidR="00214B1D" w:rsidRPr="00B21F2F" w:rsidRDefault="00214B1D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34095937" w14:textId="77777777" w:rsidR="00214B1D" w:rsidRPr="00B21F2F" w:rsidRDefault="00214B1D" w:rsidP="00D4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3823A5" w:rsidRPr="00B21F2F" w14:paraId="77E16AE4" w14:textId="77777777" w:rsidTr="005A72F1">
        <w:trPr>
          <w:trHeight w:val="320"/>
        </w:trPr>
        <w:tc>
          <w:tcPr>
            <w:tcW w:w="2385" w:type="dxa"/>
            <w:gridSpan w:val="2"/>
            <w:vMerge w:val="restart"/>
            <w:tcBorders>
              <w:top w:val="nil"/>
              <w:left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3A547C98" w14:textId="63616F76" w:rsidR="003823A5" w:rsidRPr="00B21F2F" w:rsidRDefault="003823A5" w:rsidP="0038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Unidades</w:t>
            </w:r>
          </w:p>
        </w:tc>
        <w:tc>
          <w:tcPr>
            <w:tcW w:w="1089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563CA4E4" w14:textId="6DA04C92" w:rsidR="003823A5" w:rsidRPr="00B21F2F" w:rsidRDefault="003823A5" w:rsidP="00382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1. Derechos Humanos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3C937D20" w14:textId="0C2626DD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6F8E9837" w14:textId="0FC9677A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14:paraId="4C726A92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14:paraId="5C6F2ECA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3062EDBA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5E46B316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59514DE0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1F256005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823A5" w:rsidRPr="00B21F2F" w14:paraId="06E19D14" w14:textId="77777777" w:rsidTr="005A72F1">
        <w:trPr>
          <w:trHeight w:val="315"/>
        </w:trPr>
        <w:tc>
          <w:tcPr>
            <w:tcW w:w="2385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14:paraId="1DCEAD2F" w14:textId="5201B367" w:rsidR="003823A5" w:rsidRPr="00B21F2F" w:rsidRDefault="003823A5" w:rsidP="0038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89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1CD69D66" w14:textId="6B8BBE73" w:rsidR="003823A5" w:rsidRPr="00B21F2F" w:rsidRDefault="003823A5" w:rsidP="00382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2. Género, perspectiva y estudios de género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7FF6C98A" w14:textId="58F309B0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 xml:space="preserve">12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706103CE" w14:textId="24B99E33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14:paraId="54DBE70D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14:paraId="133BC93F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77A44276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73969B21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73CA4156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3139864A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823A5" w:rsidRPr="00B21F2F" w14:paraId="464C8ADC" w14:textId="77777777" w:rsidTr="005A72F1">
        <w:trPr>
          <w:trHeight w:val="315"/>
        </w:trPr>
        <w:tc>
          <w:tcPr>
            <w:tcW w:w="2385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14:paraId="1853B3BA" w14:textId="70CC7EE6" w:rsidR="003823A5" w:rsidRPr="00B21F2F" w:rsidRDefault="003823A5" w:rsidP="0038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89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5E22A788" w14:textId="571797E3" w:rsidR="003823A5" w:rsidRPr="00B21F2F" w:rsidRDefault="003823A5" w:rsidP="00382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3. Roles y estereotipos de género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324CFE21" w14:textId="47AD7A93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7281F8C0" w14:textId="7B84D785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14:paraId="7F30D09D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14:paraId="0EC00269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772934DB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02DDB70A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0EC3A951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03434220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823A5" w:rsidRPr="00B21F2F" w14:paraId="037851ED" w14:textId="77777777" w:rsidTr="005A72F1">
        <w:trPr>
          <w:trHeight w:val="315"/>
        </w:trPr>
        <w:tc>
          <w:tcPr>
            <w:tcW w:w="2385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14:paraId="0177ED79" w14:textId="2C32A0FA" w:rsidR="003823A5" w:rsidRPr="00B21F2F" w:rsidRDefault="003823A5" w:rsidP="0038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89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70DDF360" w14:textId="43D111EC" w:rsidR="003823A5" w:rsidRPr="00B21F2F" w:rsidRDefault="003823A5" w:rsidP="00382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4. Violencia y agresión de género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3D889B8E" w14:textId="059F557E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0DCEA177" w14:textId="48FD6E98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14:paraId="4B150D59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14:paraId="01ADF53D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09A5D9D7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3AA2B4D2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0EFFB11A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0239EE51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823A5" w:rsidRPr="00B21F2F" w14:paraId="6FCAAE49" w14:textId="77777777" w:rsidTr="005A72F1">
        <w:trPr>
          <w:trHeight w:val="315"/>
        </w:trPr>
        <w:tc>
          <w:tcPr>
            <w:tcW w:w="2385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14:paraId="39EBA2EE" w14:textId="21A5FEAF" w:rsidR="003823A5" w:rsidRPr="00B21F2F" w:rsidRDefault="003823A5" w:rsidP="0038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89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1FD646EA" w14:textId="7BAA923B" w:rsidR="003823A5" w:rsidRPr="00B21F2F" w:rsidRDefault="003823A5" w:rsidP="00382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5. Género en el ámbito universitario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708E01FA" w14:textId="1A3DE14F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7A6B4DFB" w14:textId="16E88048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14:paraId="019B8143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14:paraId="45BA8A2E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2053F250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4F839FB5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0792C8E3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25314FAF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823A5" w:rsidRPr="00B21F2F" w14:paraId="7ACBA69C" w14:textId="77777777" w:rsidTr="005A72F1">
        <w:trPr>
          <w:trHeight w:val="315"/>
        </w:trPr>
        <w:tc>
          <w:tcPr>
            <w:tcW w:w="2385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14:paraId="4D8D0BD2" w14:textId="291BBF9D" w:rsidR="003823A5" w:rsidRPr="00B21F2F" w:rsidRDefault="003823A5" w:rsidP="0038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89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C5E0B3" w:themeFill="accent6" w:themeFillTint="66"/>
          </w:tcPr>
          <w:p w14:paraId="370B674F" w14:textId="698E1442" w:rsidR="003823A5" w:rsidRPr="00B21F2F" w:rsidRDefault="003823A5" w:rsidP="00382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6. Género en las organizaciones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242EC9CF" w14:textId="3F9CA17C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4B870A61" w14:textId="445FA44C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14:paraId="16A60C6C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14:paraId="7B375543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14CED6DD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5E15A8EF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7FFED20E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6DCD5F3D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823A5" w:rsidRPr="00B21F2F" w14:paraId="26D5E00A" w14:textId="77777777" w:rsidTr="00907081">
        <w:trPr>
          <w:trHeight w:val="315"/>
        </w:trPr>
        <w:tc>
          <w:tcPr>
            <w:tcW w:w="2385" w:type="dxa"/>
            <w:gridSpan w:val="2"/>
            <w:vMerge/>
            <w:tcBorders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</w:tcPr>
          <w:p w14:paraId="3032B6D9" w14:textId="77777777" w:rsidR="003823A5" w:rsidRPr="00B21F2F" w:rsidRDefault="003823A5" w:rsidP="00382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893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249D727C" w14:textId="680A9415" w:rsidR="003823A5" w:rsidRPr="00B21F2F" w:rsidRDefault="003823A5" w:rsidP="00382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2C9EE486" w14:textId="12307524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473DB5BF" w14:textId="4DED889E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58" w:type="dxa"/>
            <w:gridSpan w:val="3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25722ACB" w14:textId="4EAD7D5C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Duración:  min.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27E06F63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681DE0EF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5D4B24F6" w14:textId="77777777" w:rsidR="003823A5" w:rsidRPr="00B21F2F" w:rsidRDefault="003823A5" w:rsidP="00382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1772E5FB" w14:textId="77777777" w:rsidTr="00886031">
        <w:trPr>
          <w:trHeight w:val="735"/>
        </w:trPr>
        <w:tc>
          <w:tcPr>
            <w:tcW w:w="15038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419FB57C" w14:textId="372D2F9C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1. </w:t>
            </w:r>
            <w:r w:rsidR="003823A5">
              <w:rPr>
                <w:rFonts w:ascii="Arial Narrow" w:eastAsia="Arial Narrow" w:hAnsi="Arial Narrow" w:cs="Arial Narrow"/>
              </w:rPr>
              <w:t>Derechos Humanos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27021F2E" w14:textId="5DE586C9" w:rsidR="00BE1D69" w:rsidRPr="00B21F2F" w:rsidRDefault="00BE1D69" w:rsidP="001B1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="003823A5">
              <w:rPr>
                <w:rFonts w:ascii="Arial Narrow" w:eastAsia="Arial Narrow" w:hAnsi="Arial Narrow" w:cs="Arial Narrow"/>
                <w:color w:val="000000"/>
              </w:rPr>
              <w:t>Conocerá los fundamentos y los organismos nacionales e internacionales encargados de proteger los Derechos Humanos, así como las características y los derechos de los grupos en estado de vulnerabilidad</w:t>
            </w:r>
            <w:r w:rsidR="001B122C"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</w:tc>
      </w:tr>
      <w:tr w:rsidR="00BE1D69" w:rsidRPr="00B21F2F" w14:paraId="023C05DE" w14:textId="77777777" w:rsidTr="00886031">
        <w:trPr>
          <w:trHeight w:val="735"/>
        </w:trPr>
        <w:tc>
          <w:tcPr>
            <w:tcW w:w="1494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2DED7F7D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0B40A5D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4A2620BC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33C2B606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4FCDC2F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23BD862D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38D13D45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4E28608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7E0ADF9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022FD26A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7FA7CF0C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63BEF57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2FDB1186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BE1D69" w:rsidRPr="00B21F2F" w14:paraId="0B101BC7" w14:textId="77777777" w:rsidTr="00886031">
        <w:trPr>
          <w:trHeight w:val="820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B9D45D" w14:textId="232AAD21" w:rsidR="00BE1D69" w:rsidRPr="00B21F2F" w:rsidRDefault="004F46A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1.1 Derechos Humanos en el ámbito Internacional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14CEE7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852399B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5789FF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F9C8F9C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43E09D9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B0C89D2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61660C3B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40656A5" w14:textId="3F21437F" w:rsidR="00BE1D69" w:rsidRPr="00B21F2F" w:rsidRDefault="004F46A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1.1.1. Historia de los Derechos Humanos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236B80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83DE3D2" w14:textId="316D48EA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959A085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E6FE5C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5CDC054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1583E97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497E23CC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EC60A8" w14:textId="48930A14" w:rsidR="00BE1D69" w:rsidRPr="00B21F2F" w:rsidRDefault="004F46A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1.1.2 Declaración Universal de los Derechos Humanos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544B83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5AFB41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565C315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BF9C7A1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6C64DF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166A2BE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742BD5DF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7301B9C" w14:textId="5593AD98" w:rsidR="00BE1D69" w:rsidRPr="00B21F2F" w:rsidRDefault="004F46A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1.1.3 Concepto y principios rectores de los Derechos Humanos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B9FE29F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FC5DB6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47E0E7B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2FE29EC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9B2724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A3952D7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5A6893F9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C75C26F" w14:textId="27AB50BA" w:rsidR="00BE1D69" w:rsidRPr="00B21F2F" w:rsidRDefault="004F46A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1.1.4 Organismos Internacionales de Protección de los Derechos Humanos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CB0C86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50429F3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BCA1AA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36D6E8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36268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071020E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3C5592CC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9019CD5" w14:textId="243F3806" w:rsidR="00BE1D69" w:rsidRPr="00B21F2F" w:rsidRDefault="004F46A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 xml:space="preserve">1.1.4.1 Organización de </w:t>
            </w:r>
            <w:r>
              <w:rPr>
                <w:rFonts w:ascii="Arial Narrow" w:eastAsia="Arial" w:hAnsi="Arial Narrow" w:cs="Arial"/>
              </w:rPr>
              <w:lastRenderedPageBreak/>
              <w:t>las Naciones Unidas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DEA8E5D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A6470B5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A44B15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8531091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5AF87F5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9FF9074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463C44E2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9ED8216" w14:textId="5A5BD74C" w:rsidR="00BE1D69" w:rsidRPr="00B21F2F" w:rsidRDefault="004F46A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1.1.4.2 Oficina del Alto Comisionado de Naciones Unidas para los Derechos Humanos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7A467FF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93691F5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D8A223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74EA8DD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FB0F1D1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2399600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6D93F11A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43B2B39" w14:textId="4FD69598" w:rsidR="00BE1D69" w:rsidRPr="00B21F2F" w:rsidRDefault="004F46A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1.1.4.3 Corte Interamericana de Derechos Humanos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CF6292A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A95E2B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2636C7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C105D03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ACD2B7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C08182A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3FCC291A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F955739" w14:textId="77AFDE01" w:rsidR="00BE1D69" w:rsidRPr="00B21F2F" w:rsidRDefault="004F46A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1.1.4.4. Comisión Interamericana de Derechos Humanos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F400B6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7019B19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3A7E885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B90196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22A307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7916493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030B4FCB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12B6580" w14:textId="4963045F" w:rsidR="00BE1D69" w:rsidRPr="00B21F2F" w:rsidRDefault="004F46A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1.1.1.5 Campañas protectoras de los Derechos Humanos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8E1995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1C4A781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05AADDF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1CD0BB7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247652A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800D57F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18A90C5C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D52A25B" w14:textId="09FF90E6" w:rsidR="00BE1D69" w:rsidRPr="00B21F2F" w:rsidRDefault="004F46A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1.2 Derechos Humanos en México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2B3BA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39B364D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47F054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7F9944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CBA902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C392E10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7C35FE8F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84BD228" w14:textId="67457BE5" w:rsidR="00BE1D69" w:rsidRPr="00B21F2F" w:rsidRDefault="004F46A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1.2.1 Antecedentes nacionales de los Derechos Humanos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FCA0CDD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55C6D4E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5D9F5EB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5BC152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B838E3F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0F4D901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1590F13C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1F688DF" w14:textId="5D58F8CC" w:rsidR="00BE1D69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1.2.2 Clasificación de los Derechos Humanos (civiles, económicos, sociales, culturales y ambientales)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9EDC01B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0EFB7A1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76483F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6266FF7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BA2588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E2A3DC7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6245DEEB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5E521FA" w14:textId="51398ED9" w:rsidR="00BE1D69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1.2.3 Legislación aplicable en materia de Derechos Humanos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2554677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C7D2A7C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8D3960F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830B46F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F86F14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6E1DF71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3EEC8DB7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D85DAA7" w14:textId="158D9FB1" w:rsidR="00BE1D69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lastRenderedPageBreak/>
              <w:t>1.2.3.1 Constitución Política de los Estados Unidos Mexicanos: Artículos del 1 al 29, 102 inciso B y 133 (Supremacía Constitucional)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322071F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B77EA8E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26E2F91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823A05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9CA510A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193D203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4E5143EC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4A170C" w14:textId="4986E293" w:rsidR="00BE1D69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1.2.3.2 Ley de la Comisión Nacional de los Derechos Humanos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62F84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DBC29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7C4EBEE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89BD17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CBFB16C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1066B5A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06CA33CA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0348315" w14:textId="7444FA07" w:rsidR="00BE1D69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1.2.4 Atribuciones de las autoridades competentes en la defensa de los Derechos Humanos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995937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A47507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CE5BD76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4A263D6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4DCC7E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4EDEDD8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04B99B75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48FE356" w14:textId="274F70F7" w:rsidR="00BE1D69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1.2.4.1Comisión Nacional de los Derechos Humanos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F1106E7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B42894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299864A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6C1BDE5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19EBB27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17EB383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4834FAB9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E99C53C" w14:textId="74C881EA" w:rsidR="00BE1D69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1.2.4.2 Suprema Corte de Justicia de la Nación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C304EB6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44873A3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A88EDB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21338A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6703B19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A981A47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68ED0EEB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B39DDAD" w14:textId="4420F1B1" w:rsidR="00BE1D69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1.3 Derechos Humanos y grupos en estado de vulnerabilidad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5F9FAA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210E8F4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DC592C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F9D011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53E86C5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AC52A1B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5E349361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416712D" w14:textId="0C6648D2" w:rsidR="00BE1D69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1.3.1 Personas en situación de pobreza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C009A4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E2A46FE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6F24B87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4837EF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596A703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F91FA1A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6CF7F718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19B7D10" w14:textId="2BB40798" w:rsidR="00BE1D69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1.3.2 Mujeres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5198CC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03A9074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1C463AB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630736F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C93AC6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1E0826B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0FE955E0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DAC5816" w14:textId="4FF0BA2F" w:rsidR="00BE1D69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1.3.3 Niñas, niños y adolescentes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7BC086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39B2B0A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2CEED63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7759EC5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658C10F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5F33FF3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A1B" w:rsidRPr="00B21F2F" w14:paraId="345E8621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395BCCE" w14:textId="12EBB259" w:rsidR="00990A1B" w:rsidRDefault="00990A1B" w:rsidP="00D45B4B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1.3.4 Personas con discapacidad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278EA99" w14:textId="77777777" w:rsidR="00990A1B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3CCDF87" w14:textId="77777777" w:rsidR="00990A1B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5A7FFE9" w14:textId="77777777" w:rsidR="00990A1B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9113429" w14:textId="77777777" w:rsidR="00990A1B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40ACA4F" w14:textId="77777777" w:rsidR="00990A1B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D000220" w14:textId="77777777" w:rsidR="00990A1B" w:rsidRPr="00B21F2F" w:rsidRDefault="00990A1B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A1B" w:rsidRPr="00B21F2F" w14:paraId="19A56E6F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D1385EA" w14:textId="115DA1AA" w:rsidR="00990A1B" w:rsidRDefault="00990A1B" w:rsidP="00D45B4B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lastRenderedPageBreak/>
              <w:t>1.3.5 Comunidad lésbico, gay, bisexual, transexual, transgénero, travesti e intersexual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1053ADF" w14:textId="77777777" w:rsidR="00990A1B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0B0672F" w14:textId="77777777" w:rsidR="00990A1B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A735EAD" w14:textId="77777777" w:rsidR="00990A1B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703DC34" w14:textId="77777777" w:rsidR="00990A1B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A238A10" w14:textId="77777777" w:rsidR="00990A1B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074531D" w14:textId="77777777" w:rsidR="00990A1B" w:rsidRPr="00B21F2F" w:rsidRDefault="00990A1B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429AF832" w14:textId="77777777" w:rsidTr="00886031">
        <w:trPr>
          <w:trHeight w:val="735"/>
        </w:trPr>
        <w:tc>
          <w:tcPr>
            <w:tcW w:w="15038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22F02A7F" w14:textId="3E0B27E3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2. </w:t>
            </w:r>
            <w:r w:rsidR="003823A5">
              <w:rPr>
                <w:rFonts w:ascii="Arial Narrow" w:eastAsia="Arial Narrow" w:hAnsi="Arial Narrow" w:cs="Arial Narrow"/>
                <w:color w:val="000000"/>
              </w:rPr>
              <w:t>Género, perspectiva y estudios de género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729B15A9" w14:textId="165FD684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="003823A5">
              <w:rPr>
                <w:rFonts w:ascii="Arial Narrow" w:eastAsia="Arial Narrow" w:hAnsi="Arial Narrow" w:cs="Arial Narrow"/>
                <w:color w:val="000000"/>
              </w:rPr>
              <w:t>Identificará los conceptos relacionados con la perspectiva de igualdad de género y su importancia en el desarrollo social.</w:t>
            </w:r>
          </w:p>
        </w:tc>
      </w:tr>
      <w:tr w:rsidR="00BE1D69" w:rsidRPr="00B21F2F" w14:paraId="73ADE4DE" w14:textId="77777777" w:rsidTr="00886031">
        <w:trPr>
          <w:trHeight w:val="735"/>
        </w:trPr>
        <w:tc>
          <w:tcPr>
            <w:tcW w:w="1494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4E305D1F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307148A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04FBFE37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2544086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053C258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6F788581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DA6A16B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7C8B73F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0CEBB7F3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49FC9F3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7B742AA9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32958C0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2E28F0E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BE1D69" w:rsidRPr="00B21F2F" w14:paraId="06C69A3C" w14:textId="77777777" w:rsidTr="00886031">
        <w:trPr>
          <w:trHeight w:val="820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131FF86" w14:textId="24B9F28F" w:rsidR="00BE1D69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2.1 Perspectiva de género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624A0A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63412F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6C76D15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BB0AE0C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411E019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CCEDB79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3A354753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C17AB25" w14:textId="751185BA" w:rsidR="00BE1D69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2.1.1 Diferencia entre sexo y género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30D5887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209DB5B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F310143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60A319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01D6E4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41CA6BB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4A88043A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EE084A9" w14:textId="4BC478DA" w:rsidR="00BE1D69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 xml:space="preserve">2.2.1 Perspectiva de género en la </w:t>
            </w:r>
            <w:proofErr w:type="spellStart"/>
            <w:r>
              <w:rPr>
                <w:rFonts w:ascii="Arial Narrow" w:eastAsia="Arial" w:hAnsi="Arial Narrow" w:cs="Arial"/>
              </w:rPr>
              <w:t>visibilización</w:t>
            </w:r>
            <w:proofErr w:type="spellEnd"/>
            <w:r>
              <w:rPr>
                <w:rFonts w:ascii="Arial Narrow" w:eastAsia="Arial" w:hAnsi="Arial Narrow" w:cs="Arial"/>
              </w:rPr>
              <w:t xml:space="preserve"> de los fenómenos sociales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64E00CB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981247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A60D654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00B19F9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4F04DE9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1E99F11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3FAFB702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8FE0A81" w14:textId="4FBE08EF" w:rsidR="00BE1D69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2.2 Estudios de género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4E5B80D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BD2A59C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B28382D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0FFDC6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2B75541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1E4E5F6E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212B3E9B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30C9C78" w14:textId="5247F6A2" w:rsidR="00BE1D69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2.2.1 Sistema sexual binario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5DB9225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3825427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9E35DA4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28C57FC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D183E9A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562694E7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26E605B2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30D8E3D" w14:textId="37B68FEC" w:rsidR="00BE1D69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2.2.2 Diversidad sexual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A166A0B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8EEDE19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ECB1E1B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14EAE0C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278040F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01409D7A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5EBDC18D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175563B" w14:textId="01601FE8" w:rsidR="00BE1D69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2.3 Identidad sexual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D79EF3C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9DBB233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C5053D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0ACA4E3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A3E6D35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77F074CD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2A46F14D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0E63D33" w14:textId="38271EAB" w:rsidR="00BE1D69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2.3.1 Definición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BC6966E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C85F00C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956E063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4EB229D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B9BA333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3CD09DEA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028ACD0D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EA3E1E6" w14:textId="04E8272B" w:rsidR="00BE1D69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2.3.2 Tipos (</w:t>
            </w:r>
            <w:proofErr w:type="spellStart"/>
            <w:r>
              <w:rPr>
                <w:rFonts w:ascii="Arial Narrow" w:eastAsia="Arial" w:hAnsi="Arial Narrow" w:cs="Arial"/>
              </w:rPr>
              <w:t>Cisexual</w:t>
            </w:r>
            <w:proofErr w:type="spellEnd"/>
            <w:r>
              <w:rPr>
                <w:rFonts w:ascii="Arial Narrow" w:eastAsia="Arial" w:hAnsi="Arial Narrow" w:cs="Arial"/>
              </w:rPr>
              <w:t xml:space="preserve">, Transexual, </w:t>
            </w:r>
            <w:proofErr w:type="spellStart"/>
            <w:r>
              <w:rPr>
                <w:rFonts w:ascii="Arial Narrow" w:eastAsia="Arial" w:hAnsi="Arial Narrow" w:cs="Arial"/>
              </w:rPr>
              <w:t>Bigénero</w:t>
            </w:r>
            <w:proofErr w:type="spellEnd"/>
            <w:r>
              <w:rPr>
                <w:rFonts w:ascii="Arial Narrow" w:eastAsia="Arial" w:hAnsi="Arial Narrow" w:cs="Arial"/>
              </w:rPr>
              <w:t xml:space="preserve">, </w:t>
            </w:r>
            <w:proofErr w:type="spellStart"/>
            <w:r>
              <w:rPr>
                <w:rFonts w:ascii="Arial Narrow" w:eastAsia="Arial" w:hAnsi="Arial Narrow" w:cs="Arial"/>
              </w:rPr>
              <w:t>Demigénero</w:t>
            </w:r>
            <w:proofErr w:type="spellEnd"/>
            <w:r>
              <w:rPr>
                <w:rFonts w:ascii="Arial Narrow" w:eastAsia="Arial" w:hAnsi="Arial Narrow" w:cs="Arial"/>
              </w:rPr>
              <w:t xml:space="preserve">, </w:t>
            </w:r>
            <w:proofErr w:type="spellStart"/>
            <w:r>
              <w:rPr>
                <w:rFonts w:ascii="Arial Narrow" w:eastAsia="Arial" w:hAnsi="Arial Narrow" w:cs="Arial"/>
              </w:rPr>
              <w:t>Agénero</w:t>
            </w:r>
            <w:proofErr w:type="spellEnd"/>
            <w:r>
              <w:rPr>
                <w:rFonts w:ascii="Arial Narrow" w:eastAsia="Arial" w:hAnsi="Arial Narrow" w:cs="Arial"/>
              </w:rPr>
              <w:t xml:space="preserve">, </w:t>
            </w:r>
            <w:r>
              <w:rPr>
                <w:rFonts w:ascii="Arial Narrow" w:eastAsia="Arial" w:hAnsi="Arial Narrow" w:cs="Arial"/>
              </w:rPr>
              <w:lastRenderedPageBreak/>
              <w:t xml:space="preserve">Género </w:t>
            </w:r>
            <w:proofErr w:type="spellStart"/>
            <w:r>
              <w:rPr>
                <w:rFonts w:ascii="Arial Narrow" w:eastAsia="Arial" w:hAnsi="Arial Narrow" w:cs="Arial"/>
              </w:rPr>
              <w:t>fluído</w:t>
            </w:r>
            <w:proofErr w:type="spellEnd"/>
            <w:r>
              <w:rPr>
                <w:rFonts w:ascii="Arial Narrow" w:eastAsia="Arial" w:hAnsi="Arial Narrow" w:cs="Arial"/>
              </w:rPr>
              <w:t>, Tercer sexo)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01E26F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4FC9E005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EA3F743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435177D7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76F5D4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765A5564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5FBB94D6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1E9189B" w14:textId="2CA7A3FE" w:rsidR="00BE1D69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2.4 Orientación sexual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661C496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FBF638A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C5A960D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A3B405F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E215993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507626CE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26F815EC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E571704" w14:textId="45E150C2" w:rsidR="00BE1D69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2.4.1 Definición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E1AC501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40474F5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A079A5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0B801ED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E2E952D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4C1D9C0A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14BB5E5E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C20226D" w14:textId="54A52A62" w:rsidR="00BE1D69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2.4.2 Tipos (Heterosexual, Homosexual, Bisexual, Pansexual, Asexual)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7D59E9A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9326ACA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E378FFD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49BB72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4CD14C7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3AA2DB14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775A9697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31FF64A" w14:textId="5C02735E" w:rsidR="00BE1D69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2.5 Expresión de género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C38734A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CABA1D9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F6CABA5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7019A0D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37FDF0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2B9B13FD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61673E22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C596FB6" w14:textId="7454E6EB" w:rsidR="00BE1D69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2.5.1 Definición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E1F857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A4FF2E1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8259AFA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5B7183F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C2A2845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48578A73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088A0E60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0C78ED1" w14:textId="6EBB2BE7" w:rsidR="00BE1D69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2.5.2 Masculino y femenino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2BEDA6B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ECE0354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06279CC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CE73723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D3B241E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50E5521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4CCD35E2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3563532" w14:textId="1C5ACAB1" w:rsidR="00BE1D69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2.5.3 Andrógino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D437B1C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0D6A0A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4DD614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BE9FFDD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B09B31B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0E28C2FE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6D06DB7A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2DEE35C" w14:textId="5EA528C7" w:rsidR="00BE1D69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2.6 Igualdad y equidad de género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4BC52354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4E91E5C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E3EAF3F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5D5FF7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DB5800C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56FE18B6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556C1217" w14:textId="77777777" w:rsidTr="000A74D4">
        <w:trPr>
          <w:trHeight w:val="397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B1EBD99" w14:textId="1BFFF4BB" w:rsidR="00BE1D69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2.6.1 Igualdad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55C6E2D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5FB74C9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ABC24F3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EE267A1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EAE4DF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2FF1418A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26A42533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814EADC" w14:textId="2DF771A0" w:rsidR="00BE1D69" w:rsidRPr="005A292F" w:rsidRDefault="00990A1B" w:rsidP="005A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2.6.1.1 Sustantiva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E3C5C57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CAF82B1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435C1B4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D54E48B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CD06D47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62FD3341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1F74F885" w14:textId="77777777" w:rsidTr="001B122C">
        <w:trPr>
          <w:trHeight w:val="483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233CE2D" w14:textId="63D58F7B" w:rsidR="00BE1D69" w:rsidRPr="00B21F2F" w:rsidRDefault="00990A1B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2.6.1.2 De hechos y resultados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879541D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19CA61F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19DA59C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47E75446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098D787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5290FE34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461F6BB3" w14:textId="77777777" w:rsidTr="001B122C">
        <w:trPr>
          <w:trHeight w:val="533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3AB8297" w14:textId="321D5374" w:rsidR="00BE1D69" w:rsidRPr="00B21F2F" w:rsidRDefault="00990A1B" w:rsidP="005A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2.6.1.3 De jure y de facto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5BD94C7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501596E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FD0A136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1C55CB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B820ED4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077F9FBB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6E4CF6E5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68CCEE8" w14:textId="289F47A5" w:rsidR="00BE1D69" w:rsidRDefault="00990A1B" w:rsidP="005A2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2.6.2 Equidad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2EA54BB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2C1311E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8864C06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31F8A53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C0A6DA3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371CFE1A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473DB378" w14:textId="77777777" w:rsidTr="00886031">
        <w:trPr>
          <w:trHeight w:val="735"/>
        </w:trPr>
        <w:tc>
          <w:tcPr>
            <w:tcW w:w="15038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30B71969" w14:textId="4754D485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3. </w:t>
            </w:r>
            <w:r w:rsidR="003823A5">
              <w:rPr>
                <w:rFonts w:ascii="Arial Narrow" w:eastAsia="Arial Narrow" w:hAnsi="Arial Narrow" w:cs="Arial Narrow"/>
              </w:rPr>
              <w:t>Roles y estereotipos de género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7B56AD27" w14:textId="3AD9E4C5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="003823A5">
              <w:rPr>
                <w:rFonts w:ascii="Arial Narrow" w:eastAsia="Arial Narrow" w:hAnsi="Arial Narrow" w:cs="Arial Narrow"/>
                <w:color w:val="000000"/>
              </w:rPr>
              <w:t>Reconocerá los roles y estereotipos de la igualdad de género.</w:t>
            </w:r>
          </w:p>
        </w:tc>
      </w:tr>
      <w:tr w:rsidR="00BE1D69" w:rsidRPr="00B21F2F" w14:paraId="63A1821E" w14:textId="77777777" w:rsidTr="00886031">
        <w:trPr>
          <w:trHeight w:val="735"/>
        </w:trPr>
        <w:tc>
          <w:tcPr>
            <w:tcW w:w="1494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251AD7A4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11CF6847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5CE01A06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1C5334CB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3F1D16B4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59FCD1C1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307B533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69BF486E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6A4A9B2B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4B2FC073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01F6D0FA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74BBA816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5E2C46B5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BE1D69" w:rsidRPr="00B21F2F" w14:paraId="72D0EE63" w14:textId="77777777" w:rsidTr="00886031">
        <w:trPr>
          <w:trHeight w:val="820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609961C" w14:textId="652DAF04" w:rsidR="00BE1D69" w:rsidRPr="00B21F2F" w:rsidRDefault="00762D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lastRenderedPageBreak/>
              <w:t>3.1 Roles de género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8D0888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311E95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131DA9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09AC16C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BFB106C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9B1BDF3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162F3729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456475F" w14:textId="1C3C4604" w:rsidR="00BE1D69" w:rsidRPr="00B21F2F" w:rsidRDefault="00762D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3.1.1 División sexual del trabajo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CFCE7A6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D4F8081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E01AD5A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1644364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E7A2A2B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FB0A177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32298B78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88E773F" w14:textId="5424B350" w:rsidR="00BE1D69" w:rsidRPr="00B21F2F" w:rsidRDefault="00762D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3.1.2 Roles de género en el ámbito público y privado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C819A2F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04BEEF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81DCA1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9DDAF97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A5FD5C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2F59387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197271F6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6773C09" w14:textId="0ACFC409" w:rsidR="00BE1D69" w:rsidRPr="00B21F2F" w:rsidRDefault="00762D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3.2 Estereotipos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74709D4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B50B45A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223AC3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D92E424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7472665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F98F16B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5884F829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6D83D2" w14:textId="179089E4" w:rsidR="00BE1D69" w:rsidRPr="00B21F2F" w:rsidRDefault="00762D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3.2.1 Definición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C66E6CE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2B14CAB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D7222D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646DB1C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75094F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96EBE3C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285DFB37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0311A1C" w14:textId="391C8F28" w:rsidR="00BE1D69" w:rsidRPr="00B21F2F" w:rsidRDefault="00762D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3.2.2 Estereotipos de género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6C35625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ECCCF91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243B4C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A7B44F6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113ED9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EA4EE7C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03876DAE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7B4399" w14:textId="48C9BE7D" w:rsidR="00BE1D69" w:rsidRPr="00B21F2F" w:rsidRDefault="00762D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3.3.3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Arial" w:hAnsi="Arial Narrow" w:cs="Arial"/>
              </w:rPr>
              <w:t>Machismos y micromachismos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BDD1D85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CC26876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92E3521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CB93105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79A5439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69DEC84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09305ED3" w14:textId="77777777" w:rsidTr="000A74D4">
        <w:trPr>
          <w:trHeight w:val="488"/>
        </w:trPr>
        <w:tc>
          <w:tcPr>
            <w:tcW w:w="15038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2C63ED12" w14:textId="54301A0D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4. </w:t>
            </w:r>
            <w:r w:rsidR="003823A5">
              <w:rPr>
                <w:rFonts w:ascii="Arial Narrow" w:eastAsia="Arial Narrow" w:hAnsi="Arial Narrow" w:cs="Arial Narrow"/>
              </w:rPr>
              <w:t>Violencia y agresión de género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108AA8D4" w14:textId="26721DA4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="003823A5">
              <w:rPr>
                <w:rFonts w:ascii="Arial Narrow" w:eastAsia="Arial Narrow" w:hAnsi="Arial Narrow" w:cs="Arial Narrow"/>
                <w:color w:val="000000"/>
              </w:rPr>
              <w:t>Identificará las características y los tipos de violencia, así como las medidas para su prevención</w:t>
            </w:r>
            <w:r w:rsidRPr="00B21F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BE1D69" w:rsidRPr="00B21F2F" w14:paraId="46725C7A" w14:textId="77777777" w:rsidTr="00886031">
        <w:trPr>
          <w:trHeight w:val="735"/>
        </w:trPr>
        <w:tc>
          <w:tcPr>
            <w:tcW w:w="1494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47CF0A01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6CBFA7D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0F960CDE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0A785195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44DE65B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22F029B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27D3954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490D4247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1CB473E3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1CE99FD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7DF6668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70C877A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55A217A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BE1D69" w:rsidRPr="00B21F2F" w14:paraId="6BF4D839" w14:textId="77777777" w:rsidTr="001B122C">
        <w:trPr>
          <w:trHeight w:val="380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C5282FF" w14:textId="39E95AD6" w:rsidR="00BE1D69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4.1 Violencia y agresión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4783FD5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435CE5B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F3A5C3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CEF833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B88BBE6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79D633B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699C9422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B180469" w14:textId="35267111" w:rsidR="00BE1D69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4.1.1 Análisis de los conceptos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6DF3CE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C2F008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233001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9979181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B5D436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89AE6FE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06A72BFA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EBD1EA" w14:textId="460A6299" w:rsidR="00BE1D69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4.1.2 Tipos de violencia (física, psicológica, económica, patrimonial, sexual y digital)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FE0D7A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FBCD1E4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9CCFD95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8290A3B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97A4FC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4525C2F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0A74D4" w:rsidRPr="00B21F2F" w14:paraId="334944AD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EF475A" w14:textId="01F4B077" w:rsidR="000A74D4" w:rsidRDefault="000A74D4" w:rsidP="00D45B4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4.1.3 Violencia en diferentes entornos (personal, familiar, escolar, laboral, político y social)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490F65F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848A0EE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552C592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372364D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F99EDA7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F3F1D05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0A74D4" w:rsidRPr="00B21F2F" w14:paraId="6FC40EC8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77097D6" w14:textId="698F548F" w:rsidR="000A74D4" w:rsidRDefault="000A74D4" w:rsidP="00D45B4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4.2 Violencia de género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57DECF2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AF7D1A9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03320C0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47C5637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1046E79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20EE069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0A74D4" w:rsidRPr="00B21F2F" w14:paraId="18742C8B" w14:textId="77777777" w:rsidTr="000A74D4">
        <w:trPr>
          <w:trHeight w:val="408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323C5B4" w14:textId="670D4205" w:rsidR="000A74D4" w:rsidRDefault="000A74D4" w:rsidP="00D45B4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4.2.1 Definición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E6437BA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5BA89EE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04A3225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972A89B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EBB231E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C3F0372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0A74D4" w:rsidRPr="00B21F2F" w14:paraId="6F77B67C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8EB2BE2" w14:textId="43F2FF55" w:rsidR="000A74D4" w:rsidRDefault="000A74D4" w:rsidP="00D45B4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4.2.2 Tipos de violencia de género (homofobia, lesbofobia, bifobia, transfobia, trata de personas, ciberacoso y obstétrica)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0FF88B1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2BD76E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AF44472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7F286B4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E26978F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9911FA5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0A74D4" w:rsidRPr="00B21F2F" w14:paraId="5E2C002D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687638E" w14:textId="28E75B1E" w:rsidR="000A74D4" w:rsidRDefault="000A74D4" w:rsidP="00D45B4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4.2.3 Violencia simbólica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3034814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FF10D17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D9025CB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E0688BA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BB83951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57B81B6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0A74D4" w:rsidRPr="00B21F2F" w14:paraId="500D26C6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A958175" w14:textId="1004E881" w:rsidR="000A74D4" w:rsidRDefault="000A74D4" w:rsidP="00D45B4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4.3 Prevención de la violencia de género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4944AF5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0C7099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0485E05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34BC7C0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D3AD3BD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4D9BBFA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0A74D4" w:rsidRPr="00B21F2F" w14:paraId="66A51061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2FF290A" w14:textId="1D846355" w:rsidR="000A74D4" w:rsidRDefault="000A74D4" w:rsidP="00D45B4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4.3.1 Medidas de carácter temporal (afirmativas)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1D641D7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3A8D3CF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ED28C08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E52F4F6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F8C43FB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318BA05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0A74D4" w:rsidRPr="00B21F2F" w14:paraId="717B53ED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E85D96E" w14:textId="5618F1B5" w:rsidR="000A74D4" w:rsidRDefault="000A74D4" w:rsidP="00D45B4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4.3.2 Lenguaje incluyente y no sexista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FF34F11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42D0DA0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F7093C8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CE245A1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F9639DC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13676E1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0A74D4" w:rsidRPr="00B21F2F" w14:paraId="5BFA78DA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C6861BC" w14:textId="12B4192E" w:rsidR="000A74D4" w:rsidRDefault="000A74D4" w:rsidP="00D45B4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4.3.3 Convención sobre la Eliminación de todas las formas de Discriminación contra la Mujer (CEDAW)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B7A25C3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8079A15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6AEF55D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107D38A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44B3E69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5A5FD7D" w14:textId="77777777" w:rsidR="000A74D4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38309C58" w14:textId="77777777" w:rsidTr="001B122C">
        <w:trPr>
          <w:trHeight w:val="468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57EDEB3" w14:textId="5AEB2636" w:rsidR="00BE1D69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 xml:space="preserve">4.3.4 </w:t>
            </w:r>
            <w:proofErr w:type="spellStart"/>
            <w:r>
              <w:rPr>
                <w:rFonts w:ascii="Arial Narrow" w:eastAsia="Arial Narrow" w:hAnsi="Arial Narrow" w:cs="Arial Narrow"/>
              </w:rPr>
              <w:t>Violentómetro</w:t>
            </w:r>
            <w:proofErr w:type="spellEnd"/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F32703D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D08ADA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0F9A85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4BB196B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8CB1096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14827EE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6B390DAC" w14:textId="77777777" w:rsidTr="00886031">
        <w:trPr>
          <w:trHeight w:val="110"/>
        </w:trPr>
        <w:tc>
          <w:tcPr>
            <w:tcW w:w="15038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1FBAEBEE" w14:textId="1D0D311E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5. </w:t>
            </w:r>
            <w:r w:rsidR="003823A5">
              <w:rPr>
                <w:rFonts w:ascii="Arial Narrow" w:eastAsia="Arial Narrow" w:hAnsi="Arial Narrow" w:cs="Arial Narrow"/>
              </w:rPr>
              <w:t>Género en el ámbito universitario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60F9D3A3" w14:textId="23F1AED1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="003823A5">
              <w:rPr>
                <w:rFonts w:ascii="Arial Narrow" w:eastAsia="Arial Narrow" w:hAnsi="Arial Narrow" w:cs="Arial Narrow"/>
                <w:color w:val="000000"/>
              </w:rPr>
              <w:t>Reconocerá la importancia de la perspectiva de igualdad de género en el contexto universitario.</w:t>
            </w:r>
          </w:p>
        </w:tc>
      </w:tr>
      <w:tr w:rsidR="00BE1D69" w:rsidRPr="00B21F2F" w14:paraId="2E935906" w14:textId="77777777" w:rsidTr="00886031">
        <w:trPr>
          <w:trHeight w:val="735"/>
        </w:trPr>
        <w:tc>
          <w:tcPr>
            <w:tcW w:w="1494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06CE6A3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37CC59BA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359B0771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17794FD9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23F8EA7C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1F4868CC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37E9141B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03B519EB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55AFF22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9E8F12B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5878F143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32CC6DBC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679A8954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BE1D69" w:rsidRPr="00B21F2F" w14:paraId="4C02626C" w14:textId="77777777" w:rsidTr="00886031">
        <w:trPr>
          <w:trHeight w:val="820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5CAF82B" w14:textId="02684F74" w:rsidR="00BE1D69" w:rsidRPr="000A74D4" w:rsidRDefault="000A74D4" w:rsidP="000A74D4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5.1 Importancia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9F844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0A27EE6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4EAEEA3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3D195B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A6977A7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B202A44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326AF9BC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2869C7C" w14:textId="43BE2D38" w:rsidR="00BE1D69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5.2 Profesiones feminizadas y masculinizadas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12DECF4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9E83769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CA2B12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8720DBD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A85E1D4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D355782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2992E30A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CFB5D2A" w14:textId="0D70D5E9" w:rsidR="00BE1D69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lastRenderedPageBreak/>
              <w:t>5.3 Educación inclusiva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231F31E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1489E17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9E5AA2D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ABE67AD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59C1DD5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13140E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5C18DFAD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31CAE4F" w14:textId="4B74AA66" w:rsidR="00BE1D69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5.4 Protocolo de la UNAM contra la violencia de género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E57BE99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737F2BE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868108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4E0885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A9A02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5709BE1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206488F3" w14:textId="77777777" w:rsidTr="00886031">
        <w:trPr>
          <w:trHeight w:val="735"/>
        </w:trPr>
        <w:tc>
          <w:tcPr>
            <w:tcW w:w="15038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6D4997DE" w14:textId="29286C18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6. </w:t>
            </w:r>
            <w:r w:rsidR="003823A5">
              <w:rPr>
                <w:rFonts w:ascii="Arial Narrow" w:eastAsia="Arial Narrow" w:hAnsi="Arial Narrow" w:cs="Arial Narrow"/>
              </w:rPr>
              <w:t>Género en las organizaciones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3B53FED8" w14:textId="4831E7B8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="003823A5">
              <w:rPr>
                <w:rFonts w:ascii="Arial Narrow" w:eastAsia="Arial Narrow" w:hAnsi="Arial Narrow" w:cs="Arial Narrow"/>
                <w:color w:val="000000"/>
              </w:rPr>
              <w:t>Reconocerá la importancia de la perspectiva de igualdad de género en las organizaciones.</w:t>
            </w:r>
          </w:p>
        </w:tc>
      </w:tr>
      <w:tr w:rsidR="00BE1D69" w:rsidRPr="00B21F2F" w14:paraId="7AAFB258" w14:textId="77777777" w:rsidTr="00886031">
        <w:trPr>
          <w:trHeight w:val="735"/>
        </w:trPr>
        <w:tc>
          <w:tcPr>
            <w:tcW w:w="1494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4BE69C0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68FBC86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1E42E7F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07C8AC9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389204DB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54D123E4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65AD5F7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15CF5367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4DBF54D5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402654FB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199706B7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51E952AD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7F159986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21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BE1D69" w:rsidRPr="00B21F2F" w14:paraId="77837ADD" w14:textId="77777777" w:rsidTr="001B122C">
        <w:trPr>
          <w:trHeight w:val="448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159E629" w14:textId="52BF182E" w:rsidR="00BE1D69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6.1 Importancia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0DF870A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A4C63CD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F9D68CB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4CA0BDD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35E824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D17722A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2D3B7DBC" w14:textId="77777777" w:rsidTr="00886031">
        <w:trPr>
          <w:trHeight w:val="13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A0D66AD" w14:textId="1DC65F38" w:rsidR="00BE1D69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6.2 Obstáculos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F28AE06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A8F85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B4C0B7A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F613A69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00AA7FC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3DB4039" w14:textId="77777777" w:rsidR="00BE1D69" w:rsidRPr="00B21F2F" w:rsidRDefault="00BE1D69" w:rsidP="00D45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D69" w:rsidRPr="00B21F2F" w14:paraId="10194512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E536385" w14:textId="6DFA1C50" w:rsidR="00BE1D69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6.2.1 Techo de cristal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01DD76F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DE894D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462FDC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EA6B913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D1709E9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7E3FACC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61C7C048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47B78AA" w14:textId="6AA78EA1" w:rsidR="00BE1D69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6.2.2 Techo de cemento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FD0E347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BAC0C9D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26C9336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A5876F3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ED83D8B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8BDBB5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2561A73C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7286A4A" w14:textId="3632AEA8" w:rsidR="00BE1D69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6.2.3 Suelo pegajoso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4827471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BBA11E7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C4DB8B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CB315C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D562A1C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D9A595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0824E6BF" w14:textId="77777777" w:rsidTr="00886031">
        <w:trPr>
          <w:trHeight w:val="681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31DC623" w14:textId="4B5D2FB2" w:rsidR="00BE1D69" w:rsidRPr="00886031" w:rsidRDefault="000A74D4" w:rsidP="000A74D4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6.3 Situaciones de vulnerabilidad en las organizaciones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9A24826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1B6A6C2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72828DB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AB4453B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0D0C305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3D687CE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E1D69" w:rsidRPr="00B21F2F" w14:paraId="614C9288" w14:textId="77777777" w:rsidTr="000A74D4">
        <w:trPr>
          <w:trHeight w:val="420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AB4D913" w14:textId="2611B80B" w:rsidR="00BE1D69" w:rsidRPr="00B21F2F" w:rsidRDefault="000A74D4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6.3.1 Acoso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6F85D68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1243EC4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88B2D4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5414FC0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59D3F56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C937DC4" w14:textId="77777777" w:rsidR="00BE1D69" w:rsidRPr="00B21F2F" w:rsidRDefault="00BE1D69" w:rsidP="00D45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86031" w:rsidRPr="00B21F2F" w14:paraId="753BC527" w14:textId="622CC779" w:rsidTr="00886031">
        <w:trPr>
          <w:trHeight w:val="820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0A1D27D" w14:textId="1B4F9BDD" w:rsidR="00886031" w:rsidRPr="00886031" w:rsidRDefault="000A74D4" w:rsidP="001B12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" w:hAnsi="Arial Narrow" w:cs="Arial"/>
              </w:rPr>
              <w:t>6.3.2 Hostigamiento sexual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C6A68B6" w14:textId="77777777" w:rsidR="00886031" w:rsidRPr="00B21F2F" w:rsidRDefault="00886031" w:rsidP="008860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93FB65A" w14:textId="77777777" w:rsidR="00886031" w:rsidRPr="00B21F2F" w:rsidRDefault="00886031" w:rsidP="008860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C43894A" w14:textId="77777777" w:rsidR="00886031" w:rsidRPr="00B21F2F" w:rsidRDefault="00886031" w:rsidP="008860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5F6B99E" w14:textId="77777777" w:rsidR="00886031" w:rsidRPr="00B21F2F" w:rsidRDefault="00886031" w:rsidP="008860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D96C3D1" w14:textId="77777777" w:rsidR="00886031" w:rsidRPr="00B21F2F" w:rsidRDefault="00886031" w:rsidP="00886031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AED4D03" w14:textId="77777777" w:rsidR="00886031" w:rsidRPr="00B21F2F" w:rsidRDefault="00886031" w:rsidP="00886031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86031" w:rsidRPr="00B21F2F" w14:paraId="4C1AF5E9" w14:textId="77777777" w:rsidTr="00886031">
        <w:trPr>
          <w:trHeight w:val="820"/>
        </w:trPr>
        <w:tc>
          <w:tcPr>
            <w:tcW w:w="1494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04F37EF" w14:textId="24CA7C63" w:rsidR="00886031" w:rsidRPr="001B122C" w:rsidRDefault="000A74D4" w:rsidP="00886031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eastAsia="Arial" w:hAnsi="Arial Narrow" w:cs="Arial"/>
              </w:rPr>
              <w:t>6.3.3 Violencia psicológica en el trabajo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A218AFC" w14:textId="77777777" w:rsidR="00886031" w:rsidRPr="00B21F2F" w:rsidRDefault="00886031" w:rsidP="008860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3DDEA78" w14:textId="77777777" w:rsidR="00886031" w:rsidRPr="00B21F2F" w:rsidRDefault="00886031" w:rsidP="008860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378EEAA" w14:textId="77777777" w:rsidR="00886031" w:rsidRPr="00B21F2F" w:rsidRDefault="00886031" w:rsidP="008860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168A6FA" w14:textId="77777777" w:rsidR="00886031" w:rsidRPr="00B21F2F" w:rsidRDefault="00886031" w:rsidP="008860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6DAC000" w14:textId="77777777" w:rsidR="00886031" w:rsidRPr="00B21F2F" w:rsidRDefault="00886031" w:rsidP="00886031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104B185" w14:textId="77777777" w:rsidR="00886031" w:rsidRPr="00B21F2F" w:rsidRDefault="00886031" w:rsidP="00886031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14:paraId="6F9248F1" w14:textId="77777777" w:rsidR="00742FF6" w:rsidRDefault="00742FF6" w:rsidP="001B122C"/>
    <w:sectPr w:rsidR="00742FF6" w:rsidSect="00742FF6">
      <w:headerReference w:type="default" r:id="rId7"/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07388" w14:textId="77777777" w:rsidR="005C7546" w:rsidRDefault="005C7546" w:rsidP="00B21F2F">
      <w:pPr>
        <w:spacing w:after="0" w:line="240" w:lineRule="auto"/>
      </w:pPr>
      <w:r>
        <w:separator/>
      </w:r>
    </w:p>
  </w:endnote>
  <w:endnote w:type="continuationSeparator" w:id="0">
    <w:p w14:paraId="09DA5183" w14:textId="77777777" w:rsidR="005C7546" w:rsidRDefault="005C7546" w:rsidP="00B2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DFCFE" w14:textId="77777777" w:rsidR="005C7546" w:rsidRDefault="005C7546" w:rsidP="00B21F2F">
      <w:pPr>
        <w:spacing w:after="0" w:line="240" w:lineRule="auto"/>
      </w:pPr>
      <w:r>
        <w:separator/>
      </w:r>
    </w:p>
  </w:footnote>
  <w:footnote w:type="continuationSeparator" w:id="0">
    <w:p w14:paraId="1E3A072D" w14:textId="77777777" w:rsidR="005C7546" w:rsidRDefault="005C7546" w:rsidP="00B2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D821B" w14:textId="4F611A88" w:rsidR="001E6BE7" w:rsidRDefault="001E6BE7">
    <w:pPr>
      <w:pStyle w:val="Encabezado"/>
    </w:pPr>
    <w:r w:rsidRPr="005659BA">
      <w:rPr>
        <w:rFonts w:ascii="Calibri" w:eastAsia="Times New Roman" w:hAnsi="Calibri" w:cs="Calibri"/>
        <w:noProof/>
        <w:color w:val="000000"/>
        <w:lang w:eastAsia="es-MX"/>
      </w:rPr>
      <w:drawing>
        <wp:inline distT="0" distB="0" distL="0" distR="0" wp14:anchorId="5B43A6A6" wp14:editId="4D5D26F0">
          <wp:extent cx="12569190" cy="1109878"/>
          <wp:effectExtent l="0" t="0" r="0" b="0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9796" cy="1115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C023D"/>
    <w:multiLevelType w:val="multilevel"/>
    <w:tmpl w:val="528C023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0A74D4"/>
    <w:rsid w:val="001973EB"/>
    <w:rsid w:val="001B122C"/>
    <w:rsid w:val="001E6BE7"/>
    <w:rsid w:val="00214B1D"/>
    <w:rsid w:val="00231BFD"/>
    <w:rsid w:val="003334B5"/>
    <w:rsid w:val="00355064"/>
    <w:rsid w:val="003823A5"/>
    <w:rsid w:val="003A31A2"/>
    <w:rsid w:val="003B1BCE"/>
    <w:rsid w:val="004A5A28"/>
    <w:rsid w:val="004F46A4"/>
    <w:rsid w:val="005343C3"/>
    <w:rsid w:val="00565837"/>
    <w:rsid w:val="005A292F"/>
    <w:rsid w:val="005C7546"/>
    <w:rsid w:val="006C2AE0"/>
    <w:rsid w:val="007357C9"/>
    <w:rsid w:val="00742FF6"/>
    <w:rsid w:val="00762DD4"/>
    <w:rsid w:val="007C02A4"/>
    <w:rsid w:val="00886031"/>
    <w:rsid w:val="008F3F44"/>
    <w:rsid w:val="00907081"/>
    <w:rsid w:val="009729E7"/>
    <w:rsid w:val="00990A1B"/>
    <w:rsid w:val="00A034C9"/>
    <w:rsid w:val="00A20ACD"/>
    <w:rsid w:val="00A21F9A"/>
    <w:rsid w:val="00B07525"/>
    <w:rsid w:val="00B21F2F"/>
    <w:rsid w:val="00B71517"/>
    <w:rsid w:val="00BB2ACA"/>
    <w:rsid w:val="00BC0748"/>
    <w:rsid w:val="00BE1D69"/>
    <w:rsid w:val="00C02C19"/>
    <w:rsid w:val="00C31BF8"/>
    <w:rsid w:val="00CD4F9D"/>
    <w:rsid w:val="00CE5680"/>
    <w:rsid w:val="00D45B4B"/>
    <w:rsid w:val="00D70800"/>
    <w:rsid w:val="00D80341"/>
    <w:rsid w:val="00E3719B"/>
    <w:rsid w:val="00E5022B"/>
    <w:rsid w:val="00ED074D"/>
    <w:rsid w:val="00F209A2"/>
    <w:rsid w:val="00FB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AFB6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F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1F2F"/>
  </w:style>
  <w:style w:type="paragraph" w:styleId="Piedepgina">
    <w:name w:val="footer"/>
    <w:basedOn w:val="Normal"/>
    <w:link w:val="PiedepginaCar"/>
    <w:uiPriority w:val="99"/>
    <w:unhideWhenUsed/>
    <w:rsid w:val="00B21F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F2F"/>
  </w:style>
  <w:style w:type="paragraph" w:styleId="Prrafodelista">
    <w:name w:val="List Paragraph"/>
    <w:basedOn w:val="Normal"/>
    <w:link w:val="PrrafodelistaCar"/>
    <w:uiPriority w:val="34"/>
    <w:qFormat/>
    <w:rsid w:val="00D45B4B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1B1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1026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Administrador</cp:lastModifiedBy>
  <cp:revision>7</cp:revision>
  <dcterms:created xsi:type="dcterms:W3CDTF">2022-05-04T16:16:00Z</dcterms:created>
  <dcterms:modified xsi:type="dcterms:W3CDTF">2024-04-22T23:57:00Z</dcterms:modified>
</cp:coreProperties>
</file>